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22C" w:rsidRDefault="00F2722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2722C" w:rsidRDefault="00F2722C">
      <w:pPr>
        <w:pStyle w:val="ConsPlusNormal"/>
        <w:jc w:val="both"/>
        <w:outlineLvl w:val="0"/>
      </w:pPr>
    </w:p>
    <w:p w:rsidR="00F2722C" w:rsidRDefault="00F2722C">
      <w:pPr>
        <w:pStyle w:val="ConsPlusTitle"/>
        <w:jc w:val="center"/>
        <w:outlineLvl w:val="0"/>
      </w:pPr>
      <w:r>
        <w:t>АДМИНИСТРАЦИЯ ГОРОДА ПЕРМИ</w:t>
      </w:r>
    </w:p>
    <w:p w:rsidR="00F2722C" w:rsidRDefault="00F2722C">
      <w:pPr>
        <w:pStyle w:val="ConsPlusTitle"/>
        <w:jc w:val="center"/>
      </w:pPr>
    </w:p>
    <w:p w:rsidR="00F2722C" w:rsidRDefault="00F2722C">
      <w:pPr>
        <w:pStyle w:val="ConsPlusTitle"/>
        <w:jc w:val="center"/>
      </w:pPr>
      <w:r>
        <w:t>ПОСТАНОВЛЕНИЕ</w:t>
      </w:r>
    </w:p>
    <w:p w:rsidR="00F2722C" w:rsidRDefault="00F2722C">
      <w:pPr>
        <w:pStyle w:val="ConsPlusTitle"/>
        <w:jc w:val="center"/>
      </w:pPr>
      <w:r>
        <w:t>от 24 октября 2023 г. N 1163</w:t>
      </w:r>
    </w:p>
    <w:p w:rsidR="00F2722C" w:rsidRDefault="00F2722C">
      <w:pPr>
        <w:pStyle w:val="ConsPlusTitle"/>
        <w:jc w:val="center"/>
      </w:pPr>
    </w:p>
    <w:p w:rsidR="00F2722C" w:rsidRDefault="00F2722C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F2722C" w:rsidRDefault="00F2722C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F2722C" w:rsidRDefault="00F2722C">
      <w:pPr>
        <w:pStyle w:val="ConsPlusTitle"/>
        <w:jc w:val="center"/>
      </w:pPr>
      <w:r>
        <w:t>АДМИНИСТРАЦИИ ГОРОДА ПЕРМИ ОТ 20.10.2021 N 918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26.01.2023 N 43, от 28.02.2023 N 147, от 16.03.2023 N 205, от 20.04.2023 N 324, от 05.06.2023 N 453, от 22.06.2023 N 530, от 14.07.2023 N 606, от 22.08.2023 N 741, от 18.09.2023 N 836, от 19.10.2023 N 1127).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jc w:val="right"/>
      </w:pPr>
      <w:r>
        <w:t>Глава города Перми</w:t>
      </w:r>
    </w:p>
    <w:p w:rsidR="00F2722C" w:rsidRDefault="00F2722C">
      <w:pPr>
        <w:pStyle w:val="ConsPlusNormal"/>
        <w:jc w:val="right"/>
      </w:pPr>
      <w:r>
        <w:t>Э.О.СОСНИН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jc w:val="right"/>
        <w:outlineLvl w:val="0"/>
      </w:pPr>
      <w:r>
        <w:t>УТВЕРЖДЕНЫ</w:t>
      </w:r>
    </w:p>
    <w:p w:rsidR="00F2722C" w:rsidRDefault="00F2722C">
      <w:pPr>
        <w:pStyle w:val="ConsPlusNormal"/>
        <w:jc w:val="right"/>
      </w:pPr>
      <w:r>
        <w:t>постановлением</w:t>
      </w:r>
    </w:p>
    <w:p w:rsidR="00F2722C" w:rsidRDefault="00F2722C">
      <w:pPr>
        <w:pStyle w:val="ConsPlusNormal"/>
        <w:jc w:val="right"/>
      </w:pPr>
      <w:r>
        <w:t>администрации города Перми</w:t>
      </w:r>
    </w:p>
    <w:p w:rsidR="00F2722C" w:rsidRDefault="00F2722C">
      <w:pPr>
        <w:pStyle w:val="ConsPlusNormal"/>
        <w:jc w:val="right"/>
      </w:pPr>
      <w:r>
        <w:t>от 24.10.2023 N 1163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Title"/>
        <w:jc w:val="center"/>
      </w:pPr>
      <w:bookmarkStart w:id="0" w:name="P30"/>
      <w:bookmarkEnd w:id="0"/>
      <w:r>
        <w:t>ИЗМЕНЕНИЯ</w:t>
      </w:r>
    </w:p>
    <w:p w:rsidR="00F2722C" w:rsidRDefault="00F2722C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F2722C" w:rsidRDefault="00F2722C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F2722C" w:rsidRDefault="00F2722C">
      <w:pPr>
        <w:pStyle w:val="ConsPlusTitle"/>
        <w:jc w:val="center"/>
      </w:pPr>
      <w:r>
        <w:lastRenderedPageBreak/>
        <w:t>ПЕРМИ ОТ 20 ОКТЯБРЯ 2021 Г. N 918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строки 9</w:t>
        </w:r>
      </w:hyperlink>
      <w:r>
        <w:t xml:space="preserve">, </w:t>
      </w:r>
      <w:hyperlink r:id="rId9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sectPr w:rsidR="00F2722C" w:rsidSect="003232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608"/>
        <w:gridCol w:w="1384"/>
        <w:gridCol w:w="1384"/>
        <w:gridCol w:w="1384"/>
        <w:gridCol w:w="1384"/>
        <w:gridCol w:w="1264"/>
      </w:tblGrid>
      <w:tr w:rsidR="00F2722C">
        <w:tc>
          <w:tcPr>
            <w:tcW w:w="45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2022 год</w:t>
            </w:r>
          </w:p>
          <w:p w:rsidR="00F2722C" w:rsidRDefault="00F272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2023 год</w:t>
            </w:r>
          </w:p>
          <w:p w:rsidR="00F2722C" w:rsidRDefault="00F272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2024 год</w:t>
            </w:r>
          </w:p>
          <w:p w:rsidR="00F2722C" w:rsidRDefault="00F2722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4774704,180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2212591,364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1627547,027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685394,600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945775,109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459294,903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643394,600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391029,549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646158,421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232602,591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41881,783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193238,589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 xml:space="preserve">средства Фонда </w:t>
            </w:r>
            <w:r>
              <w:lastRenderedPageBreak/>
              <w:t>содействия 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3172264,458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395363,904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 xml:space="preserve">подпрограмма 1.2, всего </w:t>
            </w:r>
            <w:r>
              <w:lastRenderedPageBreak/>
              <w:t>(тыс. руб.), в том числе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113432,013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1450250,468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272705,096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193238,589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 xml:space="preserve">подпрограмма 1.4, всего </w:t>
            </w:r>
            <w:r>
              <w:lastRenderedPageBreak/>
              <w:t>(тыс. руб.), в том числе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11520,084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4147,200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4147,200</w:t>
            </w:r>
          </w:p>
        </w:tc>
      </w:tr>
      <w:tr w:rsidR="00F2722C">
        <w:tc>
          <w:tcPr>
            <w:tcW w:w="45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2026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3,4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1,3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49,8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30,0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608" w:type="dxa"/>
          </w:tcPr>
          <w:p w:rsidR="00F2722C" w:rsidRDefault="00F2722C">
            <w:pPr>
              <w:pStyle w:val="ConsPlusNormal"/>
            </w:pPr>
            <w:r>
              <w:t>количество граждан, расселенных из непригодного для проживания жилищного фонда, чел.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3198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3425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447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lastRenderedPageBreak/>
        <w:t xml:space="preserve">2.1. </w:t>
      </w:r>
      <w:hyperlink r:id="rId1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86"/>
        <w:gridCol w:w="529"/>
        <w:gridCol w:w="480"/>
        <w:gridCol w:w="480"/>
        <w:gridCol w:w="480"/>
        <w:gridCol w:w="480"/>
        <w:gridCol w:w="480"/>
        <w:gridCol w:w="626"/>
        <w:gridCol w:w="1849"/>
        <w:gridCol w:w="1211"/>
        <w:gridCol w:w="1211"/>
        <w:gridCol w:w="1211"/>
        <w:gridCol w:w="1183"/>
        <w:gridCol w:w="1183"/>
      </w:tblGrid>
      <w:tr w:rsidR="00F2722C" w:rsidTr="00F2722C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bookmarkStart w:id="1" w:name="_GoBack"/>
            <w:r>
              <w:t>1.1.1.1.1.1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346496,628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500000,000</w:t>
            </w:r>
          </w:p>
        </w:tc>
      </w:tr>
      <w:bookmarkEnd w:id="1"/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6"/>
        <w:gridCol w:w="2102"/>
        <w:gridCol w:w="539"/>
        <w:gridCol w:w="489"/>
        <w:gridCol w:w="489"/>
        <w:gridCol w:w="489"/>
        <w:gridCol w:w="489"/>
        <w:gridCol w:w="489"/>
        <w:gridCol w:w="635"/>
        <w:gridCol w:w="1858"/>
        <w:gridCol w:w="1220"/>
        <w:gridCol w:w="1220"/>
        <w:gridCol w:w="1220"/>
        <w:gridCol w:w="1124"/>
        <w:gridCol w:w="1121"/>
      </w:tblGrid>
      <w:tr w:rsidR="00F2722C" w:rsidTr="00F2722C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15210,965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2.3. после </w:t>
      </w:r>
      <w:hyperlink r:id="rId13">
        <w:r>
          <w:rPr>
            <w:color w:val="0000FF"/>
          </w:rPr>
          <w:t>строки 1.1.1.1.1.3</w:t>
        </w:r>
      </w:hyperlink>
      <w:r>
        <w:t xml:space="preserve"> дополнить строкой 1.1.1.1.1.4 следующего содержания: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6"/>
        <w:gridCol w:w="2102"/>
        <w:gridCol w:w="539"/>
        <w:gridCol w:w="489"/>
        <w:gridCol w:w="489"/>
        <w:gridCol w:w="489"/>
        <w:gridCol w:w="489"/>
        <w:gridCol w:w="489"/>
        <w:gridCol w:w="635"/>
        <w:gridCol w:w="1858"/>
        <w:gridCol w:w="1220"/>
        <w:gridCol w:w="1220"/>
        <w:gridCol w:w="1220"/>
        <w:gridCol w:w="1124"/>
        <w:gridCol w:w="1121"/>
      </w:tblGrid>
      <w:tr w:rsidR="00F2722C" w:rsidTr="00F2722C"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5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111,000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строки 1.1.1.1.4.2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64"/>
        <w:gridCol w:w="518"/>
        <w:gridCol w:w="468"/>
        <w:gridCol w:w="468"/>
        <w:gridCol w:w="468"/>
        <w:gridCol w:w="468"/>
        <w:gridCol w:w="468"/>
        <w:gridCol w:w="614"/>
        <w:gridCol w:w="1987"/>
        <w:gridCol w:w="1200"/>
        <w:gridCol w:w="1200"/>
        <w:gridCol w:w="1200"/>
        <w:gridCol w:w="1183"/>
        <w:gridCol w:w="1183"/>
      </w:tblGrid>
      <w:tr w:rsidR="00F2722C" w:rsidTr="00F2722C">
        <w:tc>
          <w:tcPr>
            <w:tcW w:w="369" w:type="pct"/>
          </w:tcPr>
          <w:p w:rsidR="00F2722C" w:rsidRDefault="00F2722C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722" w:type="pct"/>
          </w:tcPr>
          <w:p w:rsidR="00F2722C" w:rsidRDefault="00F2722C">
            <w:pPr>
              <w:pStyle w:val="ConsPlusNormal"/>
            </w:pPr>
            <w:r>
              <w:t>общая площадь жилых помещений, признанных аварийными и подлежащим сносу, находящиеся в имущественном комплексе, по адресу: г. Пермь, ул. Куйбышева, д. 11</w:t>
            </w:r>
          </w:p>
        </w:tc>
        <w:tc>
          <w:tcPr>
            <w:tcW w:w="185" w:type="pct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2529,684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1121,550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411406,596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 w:rsidTr="00F2722C">
        <w:tc>
          <w:tcPr>
            <w:tcW w:w="2332" w:type="pct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393912,026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 w:rsidTr="00F2722C">
        <w:tc>
          <w:tcPr>
            <w:tcW w:w="2332" w:type="pct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50"/>
        <w:gridCol w:w="511"/>
        <w:gridCol w:w="514"/>
        <w:gridCol w:w="514"/>
        <w:gridCol w:w="514"/>
        <w:gridCol w:w="461"/>
        <w:gridCol w:w="461"/>
        <w:gridCol w:w="607"/>
        <w:gridCol w:w="1987"/>
        <w:gridCol w:w="1294"/>
        <w:gridCol w:w="1192"/>
        <w:gridCol w:w="1193"/>
        <w:gridCol w:w="1097"/>
        <w:gridCol w:w="1094"/>
      </w:tblGrid>
      <w:tr w:rsidR="00F2722C" w:rsidTr="00F2722C">
        <w:tc>
          <w:tcPr>
            <w:tcW w:w="369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722" w:type="pct"/>
          </w:tcPr>
          <w:p w:rsidR="00F2722C" w:rsidRDefault="00F2722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85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42,0 &lt;*&gt;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870539,286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369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22" w:type="pct"/>
          </w:tcPr>
          <w:p w:rsidR="00F2722C" w:rsidRDefault="00F2722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85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строки 1.1.1.2.1.3</w:t>
        </w:r>
      </w:hyperlink>
      <w:r>
        <w:t xml:space="preserve">, </w:t>
      </w:r>
      <w:hyperlink r:id="rId19">
        <w:r>
          <w:rPr>
            <w:color w:val="0000FF"/>
          </w:rPr>
          <w:t>1.1.1.2.1.4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6"/>
        <w:gridCol w:w="2102"/>
        <w:gridCol w:w="539"/>
        <w:gridCol w:w="489"/>
        <w:gridCol w:w="489"/>
        <w:gridCol w:w="489"/>
        <w:gridCol w:w="489"/>
        <w:gridCol w:w="489"/>
        <w:gridCol w:w="635"/>
        <w:gridCol w:w="1858"/>
        <w:gridCol w:w="1220"/>
        <w:gridCol w:w="1220"/>
        <w:gridCol w:w="1220"/>
        <w:gridCol w:w="1124"/>
        <w:gridCol w:w="1121"/>
      </w:tblGrid>
      <w:tr w:rsidR="00F2722C" w:rsidTr="00F2722C">
        <w:tc>
          <w:tcPr>
            <w:tcW w:w="369" w:type="pct"/>
          </w:tcPr>
          <w:p w:rsidR="00F2722C" w:rsidRDefault="00F2722C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722" w:type="pct"/>
          </w:tcPr>
          <w:p w:rsidR="00F2722C" w:rsidRDefault="00F2722C">
            <w:pPr>
              <w:pStyle w:val="ConsPlusNormal"/>
            </w:pPr>
            <w:r>
              <w:t xml:space="preserve">количество </w:t>
            </w:r>
            <w:r>
              <w:lastRenderedPageBreak/>
              <w:t>исполненных судебных решений о возмещении судебных расходов</w:t>
            </w:r>
          </w:p>
        </w:tc>
        <w:tc>
          <w:tcPr>
            <w:tcW w:w="185" w:type="pct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7435,450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369" w:type="pct"/>
          </w:tcPr>
          <w:p w:rsidR="00F2722C" w:rsidRDefault="00F2722C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722" w:type="pct"/>
          </w:tcPr>
          <w:p w:rsidR="00F2722C" w:rsidRDefault="00F2722C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85" w:type="pct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17229,308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1"/>
        <w:gridCol w:w="1987"/>
        <w:gridCol w:w="1294"/>
        <w:gridCol w:w="1183"/>
        <w:gridCol w:w="1177"/>
        <w:gridCol w:w="1084"/>
        <w:gridCol w:w="1084"/>
      </w:tblGrid>
      <w:tr w:rsidR="00F2722C" w:rsidTr="00F2722C">
        <w:tc>
          <w:tcPr>
            <w:tcW w:w="2332" w:type="pct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939154,500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895204,044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2.8. </w:t>
      </w:r>
      <w:hyperlink r:id="rId21">
        <w:r>
          <w:rPr>
            <w:color w:val="0000FF"/>
          </w:rPr>
          <w:t>строку 1.1.1.2.3.1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6"/>
        <w:gridCol w:w="2102"/>
        <w:gridCol w:w="539"/>
        <w:gridCol w:w="489"/>
        <w:gridCol w:w="489"/>
        <w:gridCol w:w="489"/>
        <w:gridCol w:w="489"/>
        <w:gridCol w:w="489"/>
        <w:gridCol w:w="635"/>
        <w:gridCol w:w="1858"/>
        <w:gridCol w:w="1220"/>
        <w:gridCol w:w="1220"/>
        <w:gridCol w:w="1220"/>
        <w:gridCol w:w="1124"/>
        <w:gridCol w:w="1121"/>
      </w:tblGrid>
      <w:tr w:rsidR="00F2722C" w:rsidTr="00F2722C">
        <w:tc>
          <w:tcPr>
            <w:tcW w:w="369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722" w:type="pct"/>
            <w:vMerge w:val="restart"/>
          </w:tcPr>
          <w:p w:rsidR="00F2722C" w:rsidRDefault="00F2722C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</w:t>
            </w:r>
            <w:r>
              <w:lastRenderedPageBreak/>
              <w:t>граждан из аварийного жилищного фонда</w:t>
            </w:r>
          </w:p>
        </w:tc>
        <w:tc>
          <w:tcPr>
            <w:tcW w:w="185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6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6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2,8 &lt;*&gt;</w:t>
            </w:r>
          </w:p>
        </w:tc>
        <w:tc>
          <w:tcPr>
            <w:tcW w:w="16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8" w:type="pct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369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2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5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8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116452,233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2.9.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2"/>
        <w:gridCol w:w="1859"/>
        <w:gridCol w:w="1221"/>
        <w:gridCol w:w="1220"/>
        <w:gridCol w:w="1220"/>
        <w:gridCol w:w="1124"/>
        <w:gridCol w:w="1124"/>
      </w:tblGrid>
      <w:tr w:rsidR="00F2722C" w:rsidTr="00F2722C">
        <w:tc>
          <w:tcPr>
            <w:tcW w:w="2332" w:type="pct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119776,331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sectPr w:rsidR="00F2722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>2.10. строки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5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5"/>
        <w:gridCol w:w="1987"/>
        <w:gridCol w:w="1294"/>
        <w:gridCol w:w="1294"/>
        <w:gridCol w:w="1294"/>
        <w:gridCol w:w="1183"/>
        <w:gridCol w:w="1183"/>
      </w:tblGrid>
      <w:tr w:rsidR="00F2722C" w:rsidTr="00F2722C">
        <w:tc>
          <w:tcPr>
            <w:tcW w:w="2332" w:type="pct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2760857,862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771107,118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424763, 999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 w:val="restart"/>
          </w:tcPr>
          <w:p w:rsidR="00F2722C" w:rsidRDefault="00F2722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3172264,458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395363,904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198426,011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 w:val="restart"/>
          </w:tcPr>
          <w:p w:rsidR="00F2722C" w:rsidRDefault="00F2722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3172264,458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395363,904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528813,500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 w:rsidTr="00F2722C">
        <w:tc>
          <w:tcPr>
            <w:tcW w:w="2332" w:type="pct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38" w:type="pct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19" w:type="pct"/>
          </w:tcPr>
          <w:p w:rsidR="00F2722C" w:rsidRDefault="00F2722C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6" w:type="pct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2.11. в приложении в </w:t>
      </w:r>
      <w:hyperlink r:id="rId26">
        <w:r>
          <w:rPr>
            <w:color w:val="0000FF"/>
          </w:rPr>
          <w:t>таблице 1</w:t>
        </w:r>
      </w:hyperlink>
      <w:r>
        <w:t>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lastRenderedPageBreak/>
        <w:t xml:space="preserve">2.11.1. </w:t>
      </w:r>
      <w:hyperlink r:id="rId27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969"/>
        <w:gridCol w:w="7824"/>
      </w:tblGrid>
      <w:tr w:rsidR="00F2722C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722C" w:rsidRDefault="00F2722C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- 139,8 тыс. кв. м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2.11.2. </w:t>
      </w:r>
      <w:hyperlink r:id="rId28">
        <w:r>
          <w:rPr>
            <w:color w:val="0000FF"/>
          </w:rPr>
          <w:t>строки 13</w:t>
        </w:r>
      </w:hyperlink>
      <w:r>
        <w:t xml:space="preserve">, </w:t>
      </w:r>
      <w:hyperlink r:id="rId29">
        <w:r>
          <w:rPr>
            <w:color w:val="0000FF"/>
          </w:rPr>
          <w:t>14</w:t>
        </w:r>
      </w:hyperlink>
      <w:r>
        <w:t xml:space="preserve">, </w:t>
      </w:r>
      <w:hyperlink r:id="rId30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71"/>
        <w:gridCol w:w="2098"/>
        <w:gridCol w:w="1384"/>
        <w:gridCol w:w="1384"/>
        <w:gridCol w:w="1264"/>
        <w:gridCol w:w="1264"/>
        <w:gridCol w:w="1264"/>
        <w:gridCol w:w="1264"/>
      </w:tblGrid>
      <w:tr w:rsidR="00F2722C">
        <w:tc>
          <w:tcPr>
            <w:tcW w:w="454" w:type="dxa"/>
          </w:tcPr>
          <w:p w:rsidR="00F2722C" w:rsidRDefault="00F2722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69" w:type="dxa"/>
            <w:gridSpan w:val="2"/>
          </w:tcPr>
          <w:p w:rsidR="00F2722C" w:rsidRDefault="00F2722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6"/>
            <w:vAlign w:val="center"/>
          </w:tcPr>
          <w:p w:rsidR="00F2722C" w:rsidRDefault="00F2722C">
            <w:pPr>
              <w:pStyle w:val="ConsPlusNormal"/>
              <w:jc w:val="center"/>
            </w:pPr>
            <w:r>
              <w:t>5637526,225</w:t>
            </w:r>
          </w:p>
        </w:tc>
      </w:tr>
      <w:tr w:rsidR="00F2722C">
        <w:tc>
          <w:tcPr>
            <w:tcW w:w="45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F2722C" w:rsidRDefault="00F2722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98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6"/>
          </w:tcPr>
          <w:p w:rsidR="00F2722C" w:rsidRDefault="00F2722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098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2026 год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098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1772021,608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367948,506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500000,000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098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098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426489,296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133055,986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098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3248323,659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914489,742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45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  <w:gridSpan w:val="2"/>
          </w:tcPr>
          <w:p w:rsidR="00F2722C" w:rsidRDefault="00F2722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 w:val="restart"/>
          </w:tcPr>
          <w:p w:rsidR="00F2722C" w:rsidRDefault="00F2722C">
            <w:pPr>
              <w:pStyle w:val="ConsPlusNormal"/>
            </w:pPr>
            <w:r>
              <w:t xml:space="preserve">общая площадь расселенного </w:t>
            </w:r>
            <w:r>
              <w:lastRenderedPageBreak/>
              <w:t>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38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2022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2023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49,8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2024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2025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2026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 w:val="restart"/>
          </w:tcPr>
          <w:p w:rsidR="00F2722C" w:rsidRDefault="00F2722C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38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2116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2022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2902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2023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3425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2024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2025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69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3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912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2528" w:type="dxa"/>
            <w:gridSpan w:val="2"/>
          </w:tcPr>
          <w:p w:rsidR="00F2722C" w:rsidRDefault="00F2722C">
            <w:pPr>
              <w:pStyle w:val="ConsPlusNormal"/>
              <w:jc w:val="center"/>
            </w:pPr>
            <w:r>
              <w:t>2026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3. В </w:t>
      </w:r>
      <w:hyperlink r:id="rId3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3.1 </w:t>
      </w:r>
      <w:hyperlink r:id="rId32">
        <w:r>
          <w:rPr>
            <w:color w:val="0000FF"/>
          </w:rPr>
          <w:t>строки 1.2.1.1.1.5</w:t>
        </w:r>
      </w:hyperlink>
      <w:r>
        <w:t>, "</w:t>
      </w:r>
      <w:hyperlink r:id="rId33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624"/>
        <w:gridCol w:w="340"/>
        <w:gridCol w:w="424"/>
        <w:gridCol w:w="340"/>
        <w:gridCol w:w="340"/>
        <w:gridCol w:w="340"/>
        <w:gridCol w:w="964"/>
        <w:gridCol w:w="919"/>
        <w:gridCol w:w="1264"/>
        <w:gridCol w:w="1264"/>
        <w:gridCol w:w="1264"/>
        <w:gridCol w:w="1264"/>
        <w:gridCol w:w="1264"/>
      </w:tblGrid>
      <w:tr w:rsidR="00F2722C">
        <w:tc>
          <w:tcPr>
            <w:tcW w:w="1144" w:type="dxa"/>
          </w:tcPr>
          <w:p w:rsidR="00F2722C" w:rsidRDefault="00F2722C">
            <w:pPr>
              <w:pStyle w:val="ConsPlusNormal"/>
            </w:pPr>
            <w:r>
              <w:t>1.2.1.1.1.5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2722C" w:rsidRDefault="00F2722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27023,029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670" w:type="dxa"/>
            <w:gridSpan w:val="9"/>
          </w:tcPr>
          <w:p w:rsidR="00F2722C" w:rsidRDefault="00F2722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65729,450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3.2. </w:t>
      </w:r>
      <w:hyperlink r:id="rId34">
        <w:r>
          <w:rPr>
            <w:color w:val="0000FF"/>
          </w:rPr>
          <w:t>строки 1.2.1.1.2.1</w:t>
        </w:r>
      </w:hyperlink>
      <w:r>
        <w:t>, "</w:t>
      </w:r>
      <w:hyperlink r:id="rId35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624"/>
        <w:gridCol w:w="340"/>
        <w:gridCol w:w="424"/>
        <w:gridCol w:w="340"/>
        <w:gridCol w:w="340"/>
        <w:gridCol w:w="340"/>
        <w:gridCol w:w="964"/>
        <w:gridCol w:w="919"/>
        <w:gridCol w:w="1264"/>
        <w:gridCol w:w="1264"/>
        <w:gridCol w:w="1264"/>
        <w:gridCol w:w="1264"/>
        <w:gridCol w:w="1264"/>
      </w:tblGrid>
      <w:tr w:rsidR="00F2722C">
        <w:tc>
          <w:tcPr>
            <w:tcW w:w="1144" w:type="dxa"/>
          </w:tcPr>
          <w:p w:rsidR="00F2722C" w:rsidRDefault="00F2722C">
            <w:pPr>
              <w:pStyle w:val="ConsPlusNormal"/>
            </w:pPr>
            <w:r>
              <w:lastRenderedPageBreak/>
              <w:t>1.2.1.1.2.1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F2722C" w:rsidRDefault="00F2722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64470,169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66949,800</w:t>
            </w:r>
          </w:p>
        </w:tc>
      </w:tr>
      <w:tr w:rsidR="00F2722C">
        <w:tc>
          <w:tcPr>
            <w:tcW w:w="6670" w:type="dxa"/>
            <w:gridSpan w:val="9"/>
          </w:tcPr>
          <w:p w:rsidR="00F2722C" w:rsidRDefault="00F2722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59703,675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64470,169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66951,100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66949,800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66949,800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3.3. </w:t>
      </w:r>
      <w:hyperlink r:id="rId36">
        <w:r>
          <w:rPr>
            <w:color w:val="0000FF"/>
          </w:rPr>
          <w:t>строки 1.2.1.1.3.1</w:t>
        </w:r>
      </w:hyperlink>
      <w:r>
        <w:t>, "</w:t>
      </w:r>
      <w:hyperlink r:id="rId37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</w:t>
      </w:r>
      <w:hyperlink r:id="rId3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54"/>
        <w:gridCol w:w="624"/>
        <w:gridCol w:w="340"/>
        <w:gridCol w:w="424"/>
        <w:gridCol w:w="340"/>
        <w:gridCol w:w="340"/>
        <w:gridCol w:w="340"/>
        <w:gridCol w:w="964"/>
        <w:gridCol w:w="919"/>
        <w:gridCol w:w="1264"/>
        <w:gridCol w:w="1264"/>
        <w:gridCol w:w="1264"/>
        <w:gridCol w:w="1264"/>
        <w:gridCol w:w="1264"/>
      </w:tblGrid>
      <w:tr w:rsidR="00F2722C"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2722C" w:rsidRDefault="00F2722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2722C" w:rsidRDefault="00F2722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16642,435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670" w:type="dxa"/>
            <w:gridSpan w:val="9"/>
          </w:tcPr>
          <w:p w:rsidR="00F2722C" w:rsidRDefault="00F2722C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16642,435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670" w:type="dxa"/>
            <w:gridSpan w:val="9"/>
          </w:tcPr>
          <w:p w:rsidR="00F2722C" w:rsidRDefault="00F2722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113432,013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</w:tr>
      <w:tr w:rsidR="00F2722C">
        <w:tc>
          <w:tcPr>
            <w:tcW w:w="6670" w:type="dxa"/>
            <w:gridSpan w:val="9"/>
          </w:tcPr>
          <w:p w:rsidR="00F2722C" w:rsidRDefault="00F2722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</w:tr>
      <w:tr w:rsidR="00F2722C">
        <w:tc>
          <w:tcPr>
            <w:tcW w:w="6670" w:type="dxa"/>
            <w:gridSpan w:val="9"/>
          </w:tcPr>
          <w:p w:rsidR="00F2722C" w:rsidRDefault="00F2722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110433,900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4. В </w:t>
      </w:r>
      <w:hyperlink r:id="rId4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4.1. </w:t>
      </w:r>
      <w:hyperlink r:id="rId42">
        <w:r>
          <w:rPr>
            <w:color w:val="0000FF"/>
          </w:rPr>
          <w:t>строки 1.3.2.1.1.1</w:t>
        </w:r>
      </w:hyperlink>
      <w:r>
        <w:t>,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4"/>
        <w:gridCol w:w="694"/>
        <w:gridCol w:w="484"/>
        <w:gridCol w:w="484"/>
        <w:gridCol w:w="510"/>
        <w:gridCol w:w="510"/>
        <w:gridCol w:w="364"/>
        <w:gridCol w:w="737"/>
        <w:gridCol w:w="2134"/>
        <w:gridCol w:w="1384"/>
        <w:gridCol w:w="1417"/>
        <w:gridCol w:w="1264"/>
        <w:gridCol w:w="1264"/>
        <w:gridCol w:w="1144"/>
      </w:tblGrid>
      <w:tr w:rsidR="00F2722C">
        <w:tc>
          <w:tcPr>
            <w:tcW w:w="114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1814" w:type="dxa"/>
            <w:vMerge w:val="restart"/>
          </w:tcPr>
          <w:p w:rsidR="00F2722C" w:rsidRDefault="00F2722C">
            <w:pPr>
              <w:pStyle w:val="ConsPlusNormal"/>
            </w:pPr>
            <w:r>
              <w:t>количество молодых семей, улучшивших жилищные условия</w:t>
            </w:r>
          </w:p>
        </w:tc>
        <w:tc>
          <w:tcPr>
            <w:tcW w:w="69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48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48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510" w:type="dxa"/>
            <w:vMerge w:val="restart"/>
          </w:tcPr>
          <w:p w:rsidR="00F2722C" w:rsidRDefault="00F2722C">
            <w:pPr>
              <w:pStyle w:val="ConsPlusNormal"/>
            </w:pPr>
            <w:r>
              <w:t>350</w:t>
            </w:r>
          </w:p>
        </w:tc>
        <w:tc>
          <w:tcPr>
            <w:tcW w:w="510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36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114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1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9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6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84341,710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14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1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9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6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14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1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9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6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59860,423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61213,405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50234,083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14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1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9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10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6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lastRenderedPageBreak/>
              <w:t>Итого по мероприятию 1.3.2.1.1,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1022116,450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714524,509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696681,081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681868,201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106496,460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84341,710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17066,762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71040,432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59860,423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61213,405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50234,083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4.2. </w:t>
      </w:r>
      <w:hyperlink r:id="rId44">
        <w:r>
          <w:rPr>
            <w:color w:val="0000FF"/>
          </w:rPr>
          <w:t>строки 1.3.2.1.3.1</w:t>
        </w:r>
      </w:hyperlink>
      <w:r>
        <w:t>,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4"/>
        <w:gridCol w:w="694"/>
        <w:gridCol w:w="484"/>
        <w:gridCol w:w="484"/>
        <w:gridCol w:w="510"/>
        <w:gridCol w:w="510"/>
        <w:gridCol w:w="364"/>
        <w:gridCol w:w="737"/>
        <w:gridCol w:w="2134"/>
        <w:gridCol w:w="1384"/>
        <w:gridCol w:w="1417"/>
        <w:gridCol w:w="1264"/>
        <w:gridCol w:w="1264"/>
        <w:gridCol w:w="1144"/>
      </w:tblGrid>
      <w:tr w:rsidR="00F2722C"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1814" w:type="dxa"/>
          </w:tcPr>
          <w:p w:rsidR="00F2722C" w:rsidRDefault="00F2722C">
            <w:pPr>
              <w:pStyle w:val="ConsPlusNormal"/>
            </w:pPr>
            <w:r>
              <w:t xml:space="preserve">количество ветеранов Великой Отечественной войны, членов семей погибших (умерших) инвалидов и участников Великой Отечественной </w:t>
            </w:r>
            <w:r>
              <w:lastRenderedPageBreak/>
              <w:t>войны, улучшивших жилищные условия</w:t>
            </w:r>
          </w:p>
        </w:tc>
        <w:tc>
          <w:tcPr>
            <w:tcW w:w="69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 &lt;*&gt;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 &lt;*&gt;</w:t>
            </w:r>
          </w:p>
        </w:tc>
        <w:tc>
          <w:tcPr>
            <w:tcW w:w="36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28472,364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7041,800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7029,900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</w:tcPr>
          <w:p w:rsidR="00F2722C" w:rsidRDefault="00F2722C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28472,364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7041,800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7029,900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4.3. </w:t>
      </w:r>
      <w:hyperlink r:id="rId46">
        <w:r>
          <w:rPr>
            <w:color w:val="0000FF"/>
          </w:rPr>
          <w:t>строки 1.3.2.1.5.1</w:t>
        </w:r>
      </w:hyperlink>
      <w:r>
        <w:t>,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4"/>
        <w:gridCol w:w="694"/>
        <w:gridCol w:w="484"/>
        <w:gridCol w:w="484"/>
        <w:gridCol w:w="510"/>
        <w:gridCol w:w="510"/>
        <w:gridCol w:w="364"/>
        <w:gridCol w:w="737"/>
        <w:gridCol w:w="2134"/>
        <w:gridCol w:w="1384"/>
        <w:gridCol w:w="1417"/>
        <w:gridCol w:w="1264"/>
        <w:gridCol w:w="1264"/>
        <w:gridCol w:w="1144"/>
      </w:tblGrid>
      <w:tr w:rsidR="00F2722C">
        <w:tc>
          <w:tcPr>
            <w:tcW w:w="1144" w:type="dxa"/>
          </w:tcPr>
          <w:p w:rsidR="00F2722C" w:rsidRDefault="00F2722C">
            <w:pPr>
              <w:pStyle w:val="ConsPlusNormal"/>
            </w:pPr>
            <w:r>
              <w:t>1.3.2.1.5.1</w:t>
            </w:r>
          </w:p>
        </w:tc>
        <w:tc>
          <w:tcPr>
            <w:tcW w:w="1814" w:type="dxa"/>
          </w:tcPr>
          <w:p w:rsidR="00F2722C" w:rsidRDefault="00F2722C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694" w:type="dxa"/>
          </w:tcPr>
          <w:p w:rsidR="00F2722C" w:rsidRDefault="00F2722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 &lt;*&gt;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 &lt;*&gt;</w:t>
            </w:r>
          </w:p>
        </w:tc>
        <w:tc>
          <w:tcPr>
            <w:tcW w:w="36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5872,350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5808,300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</w:tcPr>
          <w:p w:rsidR="00F2722C" w:rsidRDefault="00F2722C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5872,350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5808,300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>4.4. строки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154"/>
        <w:gridCol w:w="1384"/>
        <w:gridCol w:w="1361"/>
        <w:gridCol w:w="1264"/>
        <w:gridCol w:w="1264"/>
        <w:gridCol w:w="1144"/>
      </w:tblGrid>
      <w:tr w:rsidR="00F2722C">
        <w:tc>
          <w:tcPr>
            <w:tcW w:w="6746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735533,857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709595,231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694706,401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101955,842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20886,512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63255,639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74127,555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63072,283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1151703,889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735533,857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709595,231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694706,401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118606,713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101955,842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76712,549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72878,991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20886,512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184697,868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63255,639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74127,555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63072,283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6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61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sectPr w:rsidR="00F2722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4.5. </w:t>
      </w:r>
      <w:hyperlink r:id="rId50">
        <w:r>
          <w:rPr>
            <w:color w:val="0000FF"/>
          </w:rPr>
          <w:t>строки 1.3.3.1.1.1</w:t>
        </w:r>
      </w:hyperlink>
      <w:r>
        <w:t>-</w:t>
      </w:r>
      <w:hyperlink r:id="rId51">
        <w:r>
          <w:rPr>
            <w:color w:val="0000FF"/>
          </w:rPr>
          <w:t>1.3.3.1.1.3</w:t>
        </w:r>
      </w:hyperlink>
      <w:r>
        <w:t>, "</w:t>
      </w:r>
      <w:hyperlink r:id="rId52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53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55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4"/>
        <w:gridCol w:w="694"/>
        <w:gridCol w:w="484"/>
        <w:gridCol w:w="484"/>
        <w:gridCol w:w="510"/>
        <w:gridCol w:w="510"/>
        <w:gridCol w:w="364"/>
        <w:gridCol w:w="737"/>
        <w:gridCol w:w="2134"/>
        <w:gridCol w:w="1384"/>
        <w:gridCol w:w="1417"/>
        <w:gridCol w:w="1264"/>
        <w:gridCol w:w="1264"/>
        <w:gridCol w:w="1144"/>
      </w:tblGrid>
      <w:tr w:rsidR="00F2722C">
        <w:tc>
          <w:tcPr>
            <w:tcW w:w="114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814" w:type="dxa"/>
          </w:tcPr>
          <w:p w:rsidR="00F2722C" w:rsidRDefault="00F2722C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69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300999,663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14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14" w:type="dxa"/>
          </w:tcPr>
          <w:p w:rsidR="00F2722C" w:rsidRDefault="00F2722C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 (невыполнение показателя за отчетный год)</w:t>
            </w:r>
          </w:p>
        </w:tc>
        <w:tc>
          <w:tcPr>
            <w:tcW w:w="69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814" w:type="dxa"/>
          </w:tcPr>
          <w:p w:rsidR="00F2722C" w:rsidRDefault="00F2722C">
            <w:pPr>
              <w:pStyle w:val="ConsPlusNormal"/>
            </w:pPr>
            <w:r>
              <w:t xml:space="preserve">количество исполненных судебных решений о возмещении судебных </w:t>
            </w:r>
            <w:r>
              <w:lastRenderedPageBreak/>
              <w:t>расходов</w:t>
            </w:r>
          </w:p>
        </w:tc>
        <w:tc>
          <w:tcPr>
            <w:tcW w:w="69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27959,516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814" w:type="dxa"/>
          </w:tcPr>
          <w:p w:rsidR="00F2722C" w:rsidRDefault="00F2722C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9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84" w:type="dxa"/>
          </w:tcPr>
          <w:p w:rsidR="00F2722C" w:rsidRDefault="00F2722C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69262,772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401066,525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401066,525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401066,525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 w:val="restart"/>
          </w:tcPr>
          <w:p w:rsidR="00F2722C" w:rsidRDefault="00F2722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1450250,468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42000,000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272705,096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бюджет Российской Федерации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21422,600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193238,589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6741" w:type="dxa"/>
            <w:gridSpan w:val="9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3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2722C" w:rsidRDefault="00F2722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417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</w:tbl>
    <w:p w:rsidR="00F2722C" w:rsidRDefault="00F2722C">
      <w:pPr>
        <w:pStyle w:val="ConsPlusNormal"/>
        <w:sectPr w:rsidR="00F2722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4.6. в приложении в </w:t>
      </w:r>
      <w:hyperlink r:id="rId56">
        <w:r>
          <w:rPr>
            <w:color w:val="0000FF"/>
          </w:rPr>
          <w:t>таблице 2 строки 10</w:t>
        </w:r>
      </w:hyperlink>
      <w:r>
        <w:t>-</w:t>
      </w:r>
      <w:hyperlink r:id="rId57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71"/>
        <w:gridCol w:w="1871"/>
        <w:gridCol w:w="1587"/>
        <w:gridCol w:w="1644"/>
        <w:gridCol w:w="1644"/>
      </w:tblGrid>
      <w:tr w:rsidR="00F2722C">
        <w:tc>
          <w:tcPr>
            <w:tcW w:w="454" w:type="dxa"/>
          </w:tcPr>
          <w:p w:rsidR="00F2722C" w:rsidRDefault="00F2722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  <w:gridSpan w:val="2"/>
          </w:tcPr>
          <w:p w:rsidR="00F2722C" w:rsidRDefault="00F2722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875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(нежилых) помещений, приобретенных, изъятых - 10,8 тыс. кв. м</w:t>
            </w:r>
          </w:p>
        </w:tc>
      </w:tr>
      <w:tr w:rsidR="00F2722C">
        <w:tc>
          <w:tcPr>
            <w:tcW w:w="454" w:type="dxa"/>
          </w:tcPr>
          <w:p w:rsidR="00F2722C" w:rsidRDefault="00F2722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  <w:gridSpan w:val="2"/>
          </w:tcPr>
          <w:p w:rsidR="00F2722C" w:rsidRDefault="00F2722C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875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2022-2023 год</w:t>
            </w:r>
          </w:p>
        </w:tc>
      </w:tr>
      <w:tr w:rsidR="00F2722C">
        <w:tc>
          <w:tcPr>
            <w:tcW w:w="454" w:type="dxa"/>
          </w:tcPr>
          <w:p w:rsidR="00F2722C" w:rsidRDefault="00F2722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  <w:gridSpan w:val="2"/>
          </w:tcPr>
          <w:p w:rsidR="00F2722C" w:rsidRDefault="00F2722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875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2022-2023 год</w:t>
            </w:r>
          </w:p>
        </w:tc>
      </w:tr>
      <w:tr w:rsidR="00F2722C">
        <w:tc>
          <w:tcPr>
            <w:tcW w:w="454" w:type="dxa"/>
          </w:tcPr>
          <w:p w:rsidR="00F2722C" w:rsidRDefault="00F2722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  <w:gridSpan w:val="2"/>
          </w:tcPr>
          <w:p w:rsidR="00F2722C" w:rsidRDefault="00F2722C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75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797815,142</w:t>
            </w:r>
          </w:p>
        </w:tc>
      </w:tr>
      <w:tr w:rsidR="00F2722C">
        <w:tc>
          <w:tcPr>
            <w:tcW w:w="45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  <w:vMerge w:val="restart"/>
          </w:tcPr>
          <w:p w:rsidR="00F2722C" w:rsidRDefault="00F2722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7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75" w:type="dxa"/>
            <w:gridSpan w:val="3"/>
          </w:tcPr>
          <w:p w:rsidR="00F2722C" w:rsidRDefault="00F2722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587" w:type="dxa"/>
          </w:tcPr>
          <w:p w:rsidR="00F2722C" w:rsidRDefault="00F272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2023 год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871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2722C" w:rsidRDefault="00F2722C">
            <w:pPr>
              <w:pStyle w:val="ConsPlusNormal"/>
              <w:jc w:val="center"/>
            </w:pPr>
            <w:r>
              <w:t>797815,142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373107,009</w:t>
            </w:r>
          </w:p>
        </w:tc>
      </w:tr>
      <w:tr w:rsidR="00F2722C">
        <w:tc>
          <w:tcPr>
            <w:tcW w:w="45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  <w:gridSpan w:val="2"/>
          </w:tcPr>
          <w:p w:rsidR="00F2722C" w:rsidRDefault="00F2722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87" w:type="dxa"/>
          </w:tcPr>
          <w:p w:rsidR="00F2722C" w:rsidRDefault="00F2722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742" w:type="dxa"/>
            <w:gridSpan w:val="2"/>
            <w:vMerge w:val="restart"/>
          </w:tcPr>
          <w:p w:rsidR="00F2722C" w:rsidRDefault="00F2722C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58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2022 год</w:t>
            </w:r>
          </w:p>
        </w:tc>
      </w:tr>
      <w:tr w:rsidR="00F2722C">
        <w:tc>
          <w:tcPr>
            <w:tcW w:w="45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3742" w:type="dxa"/>
            <w:gridSpan w:val="2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58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1644" w:type="dxa"/>
          </w:tcPr>
          <w:p w:rsidR="00F2722C" w:rsidRDefault="00F2722C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5. В </w:t>
      </w:r>
      <w:hyperlink r:id="rId58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5.1. </w:t>
      </w:r>
      <w:hyperlink r:id="rId59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932"/>
        <w:gridCol w:w="624"/>
        <w:gridCol w:w="604"/>
        <w:gridCol w:w="604"/>
        <w:gridCol w:w="604"/>
        <w:gridCol w:w="544"/>
        <w:gridCol w:w="544"/>
      </w:tblGrid>
      <w:tr w:rsidR="00F2722C">
        <w:tc>
          <w:tcPr>
            <w:tcW w:w="60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6" w:type="dxa"/>
            <w:gridSpan w:val="7"/>
          </w:tcPr>
          <w:p w:rsidR="00F2722C" w:rsidRDefault="00F2722C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3,4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1,3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49,8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30,0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 xml:space="preserve">количество граждан, расселенных из </w:t>
            </w:r>
            <w:r>
              <w:lastRenderedPageBreak/>
              <w:t>непригодного для проживания жилищного фонда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3198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3425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447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5.2. </w:t>
      </w:r>
      <w:hyperlink r:id="rId60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932"/>
        <w:gridCol w:w="624"/>
        <w:gridCol w:w="604"/>
        <w:gridCol w:w="604"/>
        <w:gridCol w:w="604"/>
        <w:gridCol w:w="544"/>
        <w:gridCol w:w="544"/>
      </w:tblGrid>
      <w:tr w:rsidR="00F2722C">
        <w:tc>
          <w:tcPr>
            <w:tcW w:w="60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6" w:type="dxa"/>
            <w:gridSpan w:val="7"/>
          </w:tcPr>
          <w:p w:rsidR="00F2722C" w:rsidRDefault="00F2722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2,0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1,1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49,8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6,5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1,3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2902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3425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460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2613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5.3. </w:t>
      </w:r>
      <w:hyperlink r:id="rId61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932"/>
        <w:gridCol w:w="624"/>
        <w:gridCol w:w="604"/>
        <w:gridCol w:w="604"/>
        <w:gridCol w:w="604"/>
        <w:gridCol w:w="544"/>
        <w:gridCol w:w="544"/>
      </w:tblGrid>
      <w:tr w:rsidR="00F2722C">
        <w:tc>
          <w:tcPr>
            <w:tcW w:w="60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56" w:type="dxa"/>
            <w:gridSpan w:val="7"/>
          </w:tcPr>
          <w:p w:rsidR="00F2722C" w:rsidRDefault="00F2722C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5.4. </w:t>
      </w:r>
      <w:hyperlink r:id="rId62">
        <w:r>
          <w:rPr>
            <w:color w:val="0000FF"/>
          </w:rPr>
          <w:t>строку 1.3.3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932"/>
        <w:gridCol w:w="624"/>
        <w:gridCol w:w="604"/>
        <w:gridCol w:w="604"/>
        <w:gridCol w:w="604"/>
        <w:gridCol w:w="544"/>
        <w:gridCol w:w="544"/>
      </w:tblGrid>
      <w:tr w:rsidR="00F2722C">
        <w:tc>
          <w:tcPr>
            <w:tcW w:w="60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1.3.3</w:t>
            </w:r>
          </w:p>
        </w:tc>
        <w:tc>
          <w:tcPr>
            <w:tcW w:w="8456" w:type="dxa"/>
            <w:gridSpan w:val="7"/>
          </w:tcPr>
          <w:p w:rsidR="00F2722C" w:rsidRDefault="00F2722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F2722C">
        <w:tc>
          <w:tcPr>
            <w:tcW w:w="60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4932" w:type="dxa"/>
          </w:tcPr>
          <w:p w:rsidR="00F2722C" w:rsidRDefault="00F2722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года, в целях исполнения судебных решений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0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2722C" w:rsidRDefault="00F2722C">
            <w:pPr>
              <w:pStyle w:val="ConsPlusNormal"/>
              <w:jc w:val="center"/>
            </w:pPr>
            <w:r>
              <w:t>-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6. В </w:t>
      </w:r>
      <w:hyperlink r:id="rId63">
        <w:r>
          <w:rPr>
            <w:color w:val="0000FF"/>
          </w:rPr>
          <w:t>приложении 1</w:t>
        </w:r>
      </w:hyperlink>
      <w:r>
        <w:t>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6.1. </w:t>
      </w:r>
      <w:hyperlink r:id="rId64">
        <w:r>
          <w:rPr>
            <w:color w:val="0000FF"/>
          </w:rPr>
          <w:t>строки 1.1.1.1.1.2</w:t>
        </w:r>
      </w:hyperlink>
      <w:r>
        <w:t xml:space="preserve">, </w:t>
      </w:r>
      <w:hyperlink r:id="rId65">
        <w:r>
          <w:rPr>
            <w:color w:val="0000FF"/>
          </w:rPr>
          <w:t>1.1.1.1.1.3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sectPr w:rsidR="00F2722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737"/>
        <w:gridCol w:w="1247"/>
        <w:gridCol w:w="1247"/>
        <w:gridCol w:w="2381"/>
        <w:gridCol w:w="624"/>
        <w:gridCol w:w="567"/>
        <w:gridCol w:w="2154"/>
        <w:gridCol w:w="1474"/>
      </w:tblGrid>
      <w:tr w:rsidR="00F2722C">
        <w:tc>
          <w:tcPr>
            <w:tcW w:w="1191" w:type="dxa"/>
          </w:tcPr>
          <w:p w:rsidR="00F2722C" w:rsidRDefault="00F2722C">
            <w:pPr>
              <w:pStyle w:val="ConsPlusNormal"/>
            </w:pPr>
            <w:r>
              <w:lastRenderedPageBreak/>
              <w:t>1.1.1.1.1.2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346496,628</w:t>
            </w:r>
          </w:p>
        </w:tc>
      </w:tr>
      <w:tr w:rsidR="00F2722C">
        <w:tc>
          <w:tcPr>
            <w:tcW w:w="1191" w:type="dxa"/>
          </w:tcPr>
          <w:p w:rsidR="00F2722C" w:rsidRDefault="00F2722C">
            <w:pPr>
              <w:pStyle w:val="ConsPlusNormal"/>
            </w:pPr>
            <w:r>
              <w:t>1.1.1.1.1.3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15210,965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6.2. после </w:t>
      </w:r>
      <w:hyperlink r:id="rId66">
        <w:r>
          <w:rPr>
            <w:color w:val="0000FF"/>
          </w:rPr>
          <w:t>строки 1.1.1.1.1.3</w:t>
        </w:r>
      </w:hyperlink>
      <w:r>
        <w:t xml:space="preserve"> дополнить строкой 1.1.1.1.1.4 следующего содержания: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737"/>
        <w:gridCol w:w="1247"/>
        <w:gridCol w:w="1247"/>
        <w:gridCol w:w="2381"/>
        <w:gridCol w:w="624"/>
        <w:gridCol w:w="567"/>
        <w:gridCol w:w="2154"/>
        <w:gridCol w:w="1474"/>
      </w:tblGrid>
      <w:tr w:rsidR="00F2722C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1.1.1.1.1.4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111,000</w:t>
            </w:r>
          </w:p>
        </w:tc>
      </w:tr>
    </w:tbl>
    <w:p w:rsidR="00F2722C" w:rsidRDefault="00F2722C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2722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22C" w:rsidRDefault="00F2722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22C" w:rsidRDefault="00F2722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2722C" w:rsidRDefault="00F2722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F2722C" w:rsidRDefault="00F2722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6.3: в Приложении 1 строка "Итого по мероприятию 1.1.1.1.4.1, в том числе по источникам финансирования</w:t>
            </w:r>
            <w:proofErr w:type="gramStart"/>
            <w:r>
              <w:rPr>
                <w:color w:val="392C69"/>
              </w:rPr>
              <w:t>"  отсутствует</w:t>
            </w:r>
            <w:proofErr w:type="gramEnd"/>
            <w:r>
              <w:rPr>
                <w:color w:val="392C69"/>
              </w:rPr>
              <w:t>, имеется в виду строка "Итого по мероприятию 1.1.1.1.4,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2722C" w:rsidRDefault="00F2722C">
            <w:pPr>
              <w:pStyle w:val="ConsPlusNormal"/>
            </w:pPr>
          </w:p>
        </w:tc>
      </w:tr>
    </w:tbl>
    <w:p w:rsidR="00F2722C" w:rsidRDefault="00F2722C">
      <w:pPr>
        <w:pStyle w:val="ConsPlusNormal"/>
        <w:spacing w:before="280"/>
        <w:ind w:firstLine="540"/>
        <w:jc w:val="both"/>
      </w:pPr>
      <w:r>
        <w:lastRenderedPageBreak/>
        <w:t xml:space="preserve">6.3. </w:t>
      </w:r>
      <w:hyperlink r:id="rId67">
        <w:r>
          <w:rPr>
            <w:color w:val="0000FF"/>
          </w:rPr>
          <w:t>строки 1.1.1.1.4</w:t>
        </w:r>
      </w:hyperlink>
      <w:r>
        <w:t xml:space="preserve">, </w:t>
      </w:r>
      <w:hyperlink r:id="rId68">
        <w:r>
          <w:rPr>
            <w:color w:val="0000FF"/>
          </w:rPr>
          <w:t>1.1.1.1.4.1</w:t>
        </w:r>
      </w:hyperlink>
      <w:r>
        <w:t>, "</w:t>
      </w:r>
      <w:hyperlink r:id="rId69">
        <w:r>
          <w:rPr>
            <w:color w:val="0000FF"/>
          </w:rPr>
          <w:t>Итого</w:t>
        </w:r>
      </w:hyperlink>
      <w:r>
        <w:t xml:space="preserve"> по мероприятию 1.1.1.1.4.1, в том числе по источникам финансирования" признать утратившими силу;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6.4. </w:t>
      </w:r>
      <w:hyperlink r:id="rId70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5"/>
        <w:gridCol w:w="2154"/>
        <w:gridCol w:w="1474"/>
      </w:tblGrid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411406,596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393912,026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0,0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6.5. </w:t>
      </w:r>
      <w:hyperlink r:id="rId71">
        <w:r>
          <w:rPr>
            <w:color w:val="0000FF"/>
          </w:rPr>
          <w:t>строки 1.1.1.2.1.1</w:t>
        </w:r>
      </w:hyperlink>
      <w:r>
        <w:t xml:space="preserve">, </w:t>
      </w:r>
      <w:hyperlink r:id="rId72">
        <w:r>
          <w:rPr>
            <w:color w:val="0000FF"/>
          </w:rPr>
          <w:t>1.1.1.2.1.2</w:t>
        </w:r>
      </w:hyperlink>
      <w:r>
        <w:t xml:space="preserve">, </w:t>
      </w:r>
      <w:hyperlink r:id="rId73">
        <w:r>
          <w:rPr>
            <w:color w:val="0000FF"/>
          </w:rPr>
          <w:t>1.1.1.2.1.3</w:t>
        </w:r>
      </w:hyperlink>
      <w:r>
        <w:t>, "</w:t>
      </w:r>
      <w:hyperlink r:id="rId74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737"/>
        <w:gridCol w:w="1247"/>
        <w:gridCol w:w="1247"/>
        <w:gridCol w:w="2381"/>
        <w:gridCol w:w="624"/>
        <w:gridCol w:w="567"/>
        <w:gridCol w:w="2154"/>
        <w:gridCol w:w="1474"/>
      </w:tblGrid>
      <w:tr w:rsidR="00F2722C">
        <w:tc>
          <w:tcPr>
            <w:tcW w:w="119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81" w:type="dxa"/>
            <w:vMerge w:val="restart"/>
          </w:tcPr>
          <w:p w:rsidR="00F2722C" w:rsidRDefault="00F2722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73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62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33,1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870539,286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8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81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общая площадь жилых </w:t>
            </w:r>
            <w:r>
              <w:lastRenderedPageBreak/>
              <w:t>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средства Фонда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43950,456</w:t>
            </w:r>
          </w:p>
        </w:tc>
      </w:tr>
      <w:tr w:rsidR="00F2722C">
        <w:tc>
          <w:tcPr>
            <w:tcW w:w="1191" w:type="dxa"/>
          </w:tcPr>
          <w:p w:rsidR="00F2722C" w:rsidRDefault="00F2722C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</w:pPr>
            <w:r>
              <w:t>31.12.2023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7435,450</w:t>
            </w:r>
          </w:p>
        </w:tc>
      </w:tr>
      <w:tr w:rsidR="00F2722C">
        <w:tc>
          <w:tcPr>
            <w:tcW w:w="1191" w:type="dxa"/>
          </w:tcPr>
          <w:p w:rsidR="00F2722C" w:rsidRDefault="00F2722C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73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</w:pPr>
            <w:r>
              <w:t>31.12.2023</w:t>
            </w:r>
          </w:p>
        </w:tc>
        <w:tc>
          <w:tcPr>
            <w:tcW w:w="2381" w:type="dxa"/>
          </w:tcPr>
          <w:p w:rsidR="00F2722C" w:rsidRDefault="00F2722C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17229,308</w:t>
            </w:r>
          </w:p>
        </w:tc>
      </w:tr>
      <w:tr w:rsidR="00F2722C">
        <w:tc>
          <w:tcPr>
            <w:tcW w:w="10375" w:type="dxa"/>
            <w:gridSpan w:val="8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939154,500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895204,044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6.6. </w:t>
      </w:r>
      <w:hyperlink r:id="rId75">
        <w:r>
          <w:rPr>
            <w:color w:val="0000FF"/>
          </w:rPr>
          <w:t>строку 1.1.1.2.3.1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737"/>
        <w:gridCol w:w="1247"/>
        <w:gridCol w:w="1247"/>
        <w:gridCol w:w="2381"/>
        <w:gridCol w:w="624"/>
        <w:gridCol w:w="567"/>
        <w:gridCol w:w="2154"/>
        <w:gridCol w:w="1474"/>
      </w:tblGrid>
      <w:tr w:rsidR="00F2722C">
        <w:tc>
          <w:tcPr>
            <w:tcW w:w="119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381" w:type="dxa"/>
            <w:vMerge w:val="restart"/>
          </w:tcPr>
          <w:p w:rsidR="00F2722C" w:rsidRDefault="00F2722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3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2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1451,878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8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73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8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6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116452,233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6.7. </w:t>
      </w:r>
      <w:hyperlink r:id="rId76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5"/>
        <w:gridCol w:w="2154"/>
        <w:gridCol w:w="1474"/>
      </w:tblGrid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119776,331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1451,878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>6.8. строки "</w:t>
      </w:r>
      <w:hyperlink r:id="rId77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78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79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5"/>
        <w:gridCol w:w="2154"/>
        <w:gridCol w:w="1474"/>
      </w:tblGrid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2760857,862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1451,878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</w:tr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3172264,458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395363,904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</w:tr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3172264,458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395363,904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118324,453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17494,570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43950,456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2597131,075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7. В </w:t>
      </w:r>
      <w:hyperlink r:id="rId80">
        <w:r>
          <w:rPr>
            <w:color w:val="0000FF"/>
          </w:rPr>
          <w:t>приложении 2</w:t>
        </w:r>
      </w:hyperlink>
      <w:r>
        <w:t>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7.1. </w:t>
      </w:r>
      <w:hyperlink r:id="rId8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68"/>
        <w:gridCol w:w="907"/>
        <w:gridCol w:w="1247"/>
        <w:gridCol w:w="1247"/>
        <w:gridCol w:w="2324"/>
        <w:gridCol w:w="624"/>
        <w:gridCol w:w="567"/>
        <w:gridCol w:w="2154"/>
        <w:gridCol w:w="1474"/>
      </w:tblGrid>
      <w:tr w:rsidR="00F2722C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</w:pPr>
            <w:r>
              <w:t>Внесение платы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2722C" w:rsidRDefault="00F2722C">
            <w:pPr>
              <w:pStyle w:val="ConsPlusNormal"/>
              <w:jc w:val="center"/>
            </w:pPr>
            <w:r>
              <w:t>18964,573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7.2. </w:t>
      </w:r>
      <w:hyperlink r:id="rId82">
        <w:r>
          <w:rPr>
            <w:color w:val="0000FF"/>
          </w:rPr>
          <w:t>строки 1.2.1.1.1.5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68"/>
        <w:gridCol w:w="907"/>
        <w:gridCol w:w="1247"/>
        <w:gridCol w:w="1247"/>
        <w:gridCol w:w="2324"/>
        <w:gridCol w:w="624"/>
        <w:gridCol w:w="567"/>
        <w:gridCol w:w="2154"/>
        <w:gridCol w:w="1474"/>
      </w:tblGrid>
      <w:tr w:rsidR="00F2722C">
        <w:tc>
          <w:tcPr>
            <w:tcW w:w="1191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2268" w:type="dxa"/>
          </w:tcPr>
          <w:p w:rsidR="00F2722C" w:rsidRDefault="00F2722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27023,029</w:t>
            </w:r>
          </w:p>
        </w:tc>
      </w:tr>
      <w:tr w:rsidR="00F2722C">
        <w:tc>
          <w:tcPr>
            <w:tcW w:w="10375" w:type="dxa"/>
            <w:gridSpan w:val="8"/>
          </w:tcPr>
          <w:p w:rsidR="00F2722C" w:rsidRDefault="00F2722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65729,450</w:t>
            </w:r>
          </w:p>
        </w:tc>
      </w:tr>
    </w:tbl>
    <w:p w:rsidR="00F2722C" w:rsidRDefault="00F2722C">
      <w:pPr>
        <w:pStyle w:val="ConsPlusNormal"/>
        <w:sectPr w:rsidR="00F2722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7.3. </w:t>
      </w:r>
      <w:hyperlink r:id="rId84">
        <w:r>
          <w:rPr>
            <w:color w:val="0000FF"/>
          </w:rPr>
          <w:t>строки 1.2.1.1.2.1</w:t>
        </w:r>
      </w:hyperlink>
      <w:r>
        <w:t>, "</w:t>
      </w:r>
      <w:hyperlink r:id="rId85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68"/>
        <w:gridCol w:w="907"/>
        <w:gridCol w:w="1247"/>
        <w:gridCol w:w="1247"/>
        <w:gridCol w:w="2324"/>
        <w:gridCol w:w="624"/>
        <w:gridCol w:w="567"/>
        <w:gridCol w:w="2154"/>
        <w:gridCol w:w="1474"/>
      </w:tblGrid>
      <w:tr w:rsidR="00F2722C">
        <w:tc>
          <w:tcPr>
            <w:tcW w:w="119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68" w:type="dxa"/>
            <w:vMerge w:val="restart"/>
          </w:tcPr>
          <w:p w:rsidR="00F2722C" w:rsidRDefault="00F2722C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90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64470,169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268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90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/>
          </w:tcPr>
          <w:p w:rsidR="00F2722C" w:rsidRDefault="00F2722C">
            <w:pPr>
              <w:pStyle w:val="ConsPlusNormal"/>
            </w:pPr>
          </w:p>
        </w:tc>
      </w:tr>
      <w:tr w:rsidR="00F2722C">
        <w:tc>
          <w:tcPr>
            <w:tcW w:w="10375" w:type="dxa"/>
            <w:gridSpan w:val="8"/>
          </w:tcPr>
          <w:p w:rsidR="00F2722C" w:rsidRDefault="00F2722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64470,169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7.4. </w:t>
      </w:r>
      <w:hyperlink r:id="rId86">
        <w:r>
          <w:rPr>
            <w:color w:val="0000FF"/>
          </w:rPr>
          <w:t>строки 1.2.1.1.3.1</w:t>
        </w:r>
      </w:hyperlink>
      <w:r>
        <w:t>, "</w:t>
      </w:r>
      <w:hyperlink r:id="rId87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68"/>
        <w:gridCol w:w="907"/>
        <w:gridCol w:w="1247"/>
        <w:gridCol w:w="1247"/>
        <w:gridCol w:w="2324"/>
        <w:gridCol w:w="624"/>
        <w:gridCol w:w="567"/>
        <w:gridCol w:w="2154"/>
        <w:gridCol w:w="1474"/>
      </w:tblGrid>
      <w:tr w:rsidR="00F2722C">
        <w:tc>
          <w:tcPr>
            <w:tcW w:w="1191" w:type="dxa"/>
          </w:tcPr>
          <w:p w:rsidR="00F2722C" w:rsidRDefault="00F2722C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68" w:type="dxa"/>
          </w:tcPr>
          <w:p w:rsidR="00F2722C" w:rsidRDefault="00F2722C">
            <w:pPr>
              <w:pStyle w:val="ConsPlusNormal"/>
            </w:pPr>
            <w:r>
              <w:t>Исполнение судебных решений о возмещении расходов по обеспечению нормативного содержания жилищного фонда</w:t>
            </w:r>
          </w:p>
        </w:tc>
        <w:tc>
          <w:tcPr>
            <w:tcW w:w="907" w:type="dxa"/>
          </w:tcPr>
          <w:p w:rsidR="00F2722C" w:rsidRDefault="00F2722C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16642,435</w:t>
            </w:r>
          </w:p>
        </w:tc>
      </w:tr>
      <w:tr w:rsidR="00F2722C">
        <w:tc>
          <w:tcPr>
            <w:tcW w:w="10375" w:type="dxa"/>
            <w:gridSpan w:val="8"/>
          </w:tcPr>
          <w:p w:rsidR="00F2722C" w:rsidRDefault="00F2722C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16642,435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>7.5. строки "</w:t>
      </w:r>
      <w:hyperlink r:id="rId8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8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9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5"/>
        <w:gridCol w:w="2154"/>
        <w:gridCol w:w="1474"/>
      </w:tblGrid>
      <w:tr w:rsidR="00F2722C">
        <w:tc>
          <w:tcPr>
            <w:tcW w:w="10375" w:type="dxa"/>
          </w:tcPr>
          <w:p w:rsidR="00F2722C" w:rsidRDefault="00F2722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</w:tr>
      <w:tr w:rsidR="00F2722C">
        <w:tc>
          <w:tcPr>
            <w:tcW w:w="10375" w:type="dxa"/>
          </w:tcPr>
          <w:p w:rsidR="00F2722C" w:rsidRDefault="00F2722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</w:tr>
      <w:tr w:rsidR="00F2722C">
        <w:tc>
          <w:tcPr>
            <w:tcW w:w="10375" w:type="dxa"/>
          </w:tcPr>
          <w:p w:rsidR="00F2722C" w:rsidRDefault="00F2722C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146842,054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8. В </w:t>
      </w:r>
      <w:hyperlink r:id="rId91">
        <w:r>
          <w:rPr>
            <w:color w:val="0000FF"/>
          </w:rPr>
          <w:t>приложении 3</w:t>
        </w:r>
      </w:hyperlink>
      <w:r>
        <w:t>: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 xml:space="preserve">8.1. </w:t>
      </w:r>
      <w:hyperlink r:id="rId92">
        <w:r>
          <w:rPr>
            <w:color w:val="0000FF"/>
          </w:rPr>
          <w:t>строку 1.3.2.1.1.2</w:t>
        </w:r>
      </w:hyperlink>
      <w:r>
        <w:t xml:space="preserve">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68"/>
        <w:gridCol w:w="907"/>
        <w:gridCol w:w="1247"/>
        <w:gridCol w:w="1247"/>
        <w:gridCol w:w="2324"/>
        <w:gridCol w:w="624"/>
        <w:gridCol w:w="567"/>
        <w:gridCol w:w="2154"/>
        <w:gridCol w:w="1474"/>
      </w:tblGrid>
      <w:tr w:rsidR="00F2722C">
        <w:tc>
          <w:tcPr>
            <w:tcW w:w="119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268" w:type="dxa"/>
            <w:vMerge w:val="restart"/>
          </w:tcPr>
          <w:p w:rsidR="00F2722C" w:rsidRDefault="00F2722C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90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62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56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268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90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6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84341,710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268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90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6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268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90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6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6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59860,423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8.2. </w:t>
      </w:r>
      <w:hyperlink r:id="rId93">
        <w:r>
          <w:rPr>
            <w:color w:val="0000FF"/>
          </w:rPr>
          <w:t>строку</w:t>
        </w:r>
      </w:hyperlink>
      <w:r>
        <w:t xml:space="preserve"> "Итого по мероприятию 1.3.2.1.1,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5"/>
        <w:gridCol w:w="2154"/>
        <w:gridCol w:w="1474"/>
      </w:tblGrid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714524,509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84341,710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59860,423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8.3. </w:t>
      </w:r>
      <w:hyperlink r:id="rId94">
        <w:r>
          <w:rPr>
            <w:color w:val="0000FF"/>
          </w:rPr>
          <w:t>строки 1.3.2.1.3</w:t>
        </w:r>
      </w:hyperlink>
      <w:r>
        <w:t xml:space="preserve">, </w:t>
      </w:r>
      <w:hyperlink r:id="rId95">
        <w:r>
          <w:rPr>
            <w:color w:val="0000FF"/>
          </w:rPr>
          <w:t>1.3.2.1.3.1</w:t>
        </w:r>
      </w:hyperlink>
      <w:r>
        <w:t>, "</w:t>
      </w:r>
      <w:hyperlink r:id="rId96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признать утратившими силу;</w:t>
      </w:r>
    </w:p>
    <w:p w:rsidR="00F2722C" w:rsidRDefault="00F2722C">
      <w:pPr>
        <w:pStyle w:val="ConsPlusNormal"/>
        <w:spacing w:before="220"/>
        <w:ind w:firstLine="540"/>
        <w:jc w:val="both"/>
      </w:pPr>
      <w:r>
        <w:t>8.4. строки "</w:t>
      </w:r>
      <w:hyperlink r:id="rId97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98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75"/>
        <w:gridCol w:w="2154"/>
        <w:gridCol w:w="1474"/>
      </w:tblGrid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735533,857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</w:t>
            </w:r>
            <w:r>
              <w:lastRenderedPageBreak/>
              <w:t>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lastRenderedPageBreak/>
              <w:t>42097,918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101955,842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63255,639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</w:tr>
      <w:tr w:rsidR="00F2722C">
        <w:tc>
          <w:tcPr>
            <w:tcW w:w="10375" w:type="dxa"/>
            <w:vMerge w:val="restart"/>
          </w:tcPr>
          <w:p w:rsidR="00F2722C" w:rsidRDefault="00F2722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735533,857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101955,842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11469,331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63255,639</w:t>
            </w:r>
          </w:p>
        </w:tc>
      </w:tr>
      <w:tr w:rsidR="00F2722C">
        <w:tc>
          <w:tcPr>
            <w:tcW w:w="10375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F2722C" w:rsidRDefault="00F2722C">
      <w:pPr>
        <w:pStyle w:val="ConsPlusNormal"/>
        <w:jc w:val="both"/>
      </w:pPr>
    </w:p>
    <w:p w:rsidR="00F2722C" w:rsidRDefault="00F2722C">
      <w:pPr>
        <w:pStyle w:val="ConsPlusNormal"/>
        <w:ind w:firstLine="540"/>
        <w:jc w:val="both"/>
      </w:pPr>
      <w:r>
        <w:t xml:space="preserve">8.5. </w:t>
      </w:r>
      <w:hyperlink r:id="rId99">
        <w:r>
          <w:rPr>
            <w:color w:val="0000FF"/>
          </w:rPr>
          <w:t>строки 1.3.3.1.1.1</w:t>
        </w:r>
      </w:hyperlink>
      <w:r>
        <w:t>-</w:t>
      </w:r>
      <w:hyperlink r:id="rId100">
        <w:r>
          <w:rPr>
            <w:color w:val="0000FF"/>
          </w:rPr>
          <w:t>1.3.3.1.1.3</w:t>
        </w:r>
      </w:hyperlink>
      <w:r>
        <w:t>, "</w:t>
      </w:r>
      <w:hyperlink r:id="rId101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102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103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104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F2722C" w:rsidRDefault="00F2722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268"/>
        <w:gridCol w:w="907"/>
        <w:gridCol w:w="1247"/>
        <w:gridCol w:w="1247"/>
        <w:gridCol w:w="2324"/>
        <w:gridCol w:w="624"/>
        <w:gridCol w:w="567"/>
        <w:gridCol w:w="2154"/>
        <w:gridCol w:w="1474"/>
      </w:tblGrid>
      <w:tr w:rsidR="00F2722C">
        <w:tc>
          <w:tcPr>
            <w:tcW w:w="1191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268" w:type="dxa"/>
            <w:vMerge w:val="restart"/>
          </w:tcPr>
          <w:p w:rsidR="00F2722C" w:rsidRDefault="00F2722C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90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300999,663</w:t>
            </w:r>
          </w:p>
        </w:tc>
      </w:tr>
      <w:tr w:rsidR="00F2722C">
        <w:tc>
          <w:tcPr>
            <w:tcW w:w="1191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268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90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1247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</w:tr>
      <w:tr w:rsidR="00F2722C">
        <w:tc>
          <w:tcPr>
            <w:tcW w:w="1191" w:type="dxa"/>
          </w:tcPr>
          <w:p w:rsidR="00F2722C" w:rsidRDefault="00F2722C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268" w:type="dxa"/>
          </w:tcPr>
          <w:p w:rsidR="00F2722C" w:rsidRDefault="00F2722C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27959,516</w:t>
            </w:r>
          </w:p>
        </w:tc>
      </w:tr>
      <w:tr w:rsidR="00F2722C">
        <w:tc>
          <w:tcPr>
            <w:tcW w:w="1191" w:type="dxa"/>
          </w:tcPr>
          <w:p w:rsidR="00F2722C" w:rsidRDefault="00F2722C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268" w:type="dxa"/>
          </w:tcPr>
          <w:p w:rsidR="00F2722C" w:rsidRDefault="00F2722C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907" w:type="dxa"/>
          </w:tcPr>
          <w:p w:rsidR="00F2722C" w:rsidRDefault="00F2722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F2722C" w:rsidRDefault="00F2722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4" w:type="dxa"/>
          </w:tcPr>
          <w:p w:rsidR="00F2722C" w:rsidRDefault="00F2722C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F2722C" w:rsidRDefault="00F2722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67" w:type="dxa"/>
          </w:tcPr>
          <w:p w:rsidR="00F2722C" w:rsidRDefault="00F2722C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69262,772</w:t>
            </w:r>
          </w:p>
        </w:tc>
      </w:tr>
      <w:tr w:rsidR="00F2722C">
        <w:tc>
          <w:tcPr>
            <w:tcW w:w="10375" w:type="dxa"/>
            <w:gridSpan w:val="8"/>
            <w:vMerge w:val="restart"/>
          </w:tcPr>
          <w:p w:rsidR="00F2722C" w:rsidRDefault="00F2722C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401066,525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</w:tr>
      <w:tr w:rsidR="00F2722C">
        <w:tc>
          <w:tcPr>
            <w:tcW w:w="10375" w:type="dxa"/>
            <w:gridSpan w:val="8"/>
            <w:vMerge w:val="restart"/>
          </w:tcPr>
          <w:p w:rsidR="00F2722C" w:rsidRDefault="00F2722C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401066,525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</w:tr>
      <w:tr w:rsidR="00F2722C">
        <w:tc>
          <w:tcPr>
            <w:tcW w:w="10375" w:type="dxa"/>
            <w:gridSpan w:val="8"/>
            <w:vMerge w:val="restart"/>
          </w:tcPr>
          <w:p w:rsidR="00F2722C" w:rsidRDefault="00F2722C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401066,525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</w:tr>
      <w:tr w:rsidR="00F2722C">
        <w:tc>
          <w:tcPr>
            <w:tcW w:w="10375" w:type="dxa"/>
            <w:gridSpan w:val="8"/>
            <w:vMerge w:val="restart"/>
          </w:tcPr>
          <w:p w:rsidR="00F2722C" w:rsidRDefault="00F2722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1450250,468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398221,951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2844,574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42097,918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272705,096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24387,213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193238,589</w:t>
            </w:r>
          </w:p>
        </w:tc>
      </w:tr>
      <w:tr w:rsidR="00F2722C">
        <w:tc>
          <w:tcPr>
            <w:tcW w:w="10375" w:type="dxa"/>
            <w:gridSpan w:val="8"/>
            <w:vMerge/>
          </w:tcPr>
          <w:p w:rsidR="00F2722C" w:rsidRDefault="00F2722C">
            <w:pPr>
              <w:pStyle w:val="ConsPlusNormal"/>
            </w:pPr>
          </w:p>
        </w:tc>
        <w:tc>
          <w:tcPr>
            <w:tcW w:w="2154" w:type="dxa"/>
          </w:tcPr>
          <w:p w:rsidR="00F2722C" w:rsidRDefault="00F2722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F2722C" w:rsidRDefault="00F2722C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AE46E0" w:rsidRDefault="00AE46E0"/>
    <w:sectPr w:rsidR="00AE46E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22C"/>
    <w:rsid w:val="00AE46E0"/>
    <w:rsid w:val="00F2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4184C3-0135-4F9B-AE33-8D0573FC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2722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27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2722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272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2722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2722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2722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9545E5935C270C1A1A60E3EED82A5DD06B6A187345D87CB19EEF3AB55D48873CF228FBB4FA2D6A12533BC89F749817C18A3AE9F23AC6E8E40AA66Fc23BE" TargetMode="External"/><Relationship Id="rId21" Type="http://schemas.openxmlformats.org/officeDocument/2006/relationships/hyperlink" Target="consultantplus://offline/ref=A49545E5935C270C1A1A60E3EED82A5DD06B6A187345D87CB19EEF3AB55D48873CF228FBB4FA2D6A11503BCD9F749817C18A3AE9F23AC6E8E40AA66Fc23BE" TargetMode="External"/><Relationship Id="rId42" Type="http://schemas.openxmlformats.org/officeDocument/2006/relationships/hyperlink" Target="consultantplus://offline/ref=A49545E5935C270C1A1A60E3EED82A5DD06B6A187345D87CB19EEF3AB55D48873CF228FBB4FA2D6A11533ACE9D749817C18A3AE9F23AC6E8E40AA66Fc23BE" TargetMode="External"/><Relationship Id="rId47" Type="http://schemas.openxmlformats.org/officeDocument/2006/relationships/hyperlink" Target="consultantplus://offline/ref=A49545E5935C270C1A1A60E3EED82A5DD06B6A187345D87CB19EEF3AB55D48873CF228FBB4FA2D6A11533CC89E749817C18A3AE9F23AC6E8E40AA66Fc23BE" TargetMode="External"/><Relationship Id="rId63" Type="http://schemas.openxmlformats.org/officeDocument/2006/relationships/hyperlink" Target="consultantplus://offline/ref=A49545E5935C270C1A1A60E3EED82A5DD06B6A187345D87CB19EEF3AB55D48873CF228FBB4FA2D6A12513BCB9E749817C18A3AE9F23AC6E8E40AA66Fc23BE" TargetMode="External"/><Relationship Id="rId68" Type="http://schemas.openxmlformats.org/officeDocument/2006/relationships/hyperlink" Target="consultantplus://offline/ref=A49545E5935C270C1A1A60E3EED82A5DD06B6A187345D87CB19EEF3AB55D48873CF228FBB4FA2D6A12553DCB9B749817C18A3AE9F23AC6E8E40AA66Fc23BE" TargetMode="External"/><Relationship Id="rId84" Type="http://schemas.openxmlformats.org/officeDocument/2006/relationships/hyperlink" Target="consultantplus://offline/ref=A49545E5935C270C1A1A60E3EED82A5DD06B6A187345D87CB19EEF3AB55D48873CF228FBB4FA2D6A115039CC9B749817C18A3AE9F23AC6E8E40AA66Fc23BE" TargetMode="External"/><Relationship Id="rId89" Type="http://schemas.openxmlformats.org/officeDocument/2006/relationships/hyperlink" Target="consultantplus://offline/ref=A49545E5935C270C1A1A60E3EED82A5DD06B6A187345D87CB19EEF3AB55D48873CF228FBB4FA2D6A115039CF9C749817C18A3AE9F23AC6E8E40AA66Fc23BE" TargetMode="External"/><Relationship Id="rId7" Type="http://schemas.openxmlformats.org/officeDocument/2006/relationships/hyperlink" Target="consultantplus://offline/ref=A49545E5935C270C1A1A60E3EED82A5DD06B6A187345D87CB19EEF3AB55D48873CF228FBB4FA2D6A135239CB92749817C18A3AE9F23AC6E8E40AA66Fc23BE" TargetMode="External"/><Relationship Id="rId71" Type="http://schemas.openxmlformats.org/officeDocument/2006/relationships/hyperlink" Target="consultantplus://offline/ref=A49545E5935C270C1A1A60E3EED82A5DD06B6A187345D87CB19EEF3AB55D48873CF228FBB4FA2D6A115331C192749817C18A3AE9F23AC6E8E40AA66Fc23BE" TargetMode="External"/><Relationship Id="rId92" Type="http://schemas.openxmlformats.org/officeDocument/2006/relationships/hyperlink" Target="consultantplus://offline/ref=A49545E5935C270C1A1A60E3EED82A5DD06B6A187345D87CB19EEF3AB55D48873CF228FBB4FA2D6A115039C198749817C18A3AE9F23AC6E8E40AA66Fc23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9545E5935C270C1A1A60E3EED82A5DD06B6A187345D87CB19EEF3AB55D48873CF228FBB4FA2D6A115231CC9C749817C18A3AE9F23AC6E8E40AA66Fc23BE" TargetMode="External"/><Relationship Id="rId29" Type="http://schemas.openxmlformats.org/officeDocument/2006/relationships/hyperlink" Target="consultantplus://offline/ref=A49545E5935C270C1A1A60E3EED82A5DD06B6A187345D87CB19EEF3AB55D48873CF228FBB4FA2D6A11533BC99A749817C18A3AE9F23AC6E8E40AA66Fc23BE" TargetMode="External"/><Relationship Id="rId11" Type="http://schemas.openxmlformats.org/officeDocument/2006/relationships/hyperlink" Target="consultantplus://offline/ref=A49545E5935C270C1A1A60E3EED82A5DD06B6A187345D87CB19EEF3AB55D48873CF228FBB4FA2D6A11523EC89C749817C18A3AE9F23AC6E8E40AA66Fc23BE" TargetMode="External"/><Relationship Id="rId24" Type="http://schemas.openxmlformats.org/officeDocument/2006/relationships/hyperlink" Target="consultantplus://offline/ref=A49545E5935C270C1A1A60E3EED82A5DD06B6A187345D87CB19EEF3AB55D48873CF228FBB4FA2D6A115338CA9B749817C18A3AE9F23AC6E8E40AA66Fc23BE" TargetMode="External"/><Relationship Id="rId32" Type="http://schemas.openxmlformats.org/officeDocument/2006/relationships/hyperlink" Target="consultantplus://offline/ref=A49545E5935C270C1A1A60E3EED82A5DD06B6A187345D87CB19EEF3AB55D48873CF228FBB4FA2D6A11533BCF92749817C18A3AE9F23AC6E8E40AA66Fc23BE" TargetMode="External"/><Relationship Id="rId37" Type="http://schemas.openxmlformats.org/officeDocument/2006/relationships/hyperlink" Target="consultantplus://offline/ref=A49545E5935C270C1A1A60E3EED82A5DD06B6A187345D87CB19EEF3AB55D48873CF228FBB4FA2D6A11533ACB93749817C18A3AE9F23AC6E8E40AA66Fc23BE" TargetMode="External"/><Relationship Id="rId40" Type="http://schemas.openxmlformats.org/officeDocument/2006/relationships/hyperlink" Target="consultantplus://offline/ref=A49545E5935C270C1A1A60E3EED82A5DD06B6A187345D87CB19EEF3AB55D48873CF228FBB4FA2D6A11533ACE9A749817C18A3AE9F23AC6E8E40AA66Fc23BE" TargetMode="External"/><Relationship Id="rId45" Type="http://schemas.openxmlformats.org/officeDocument/2006/relationships/hyperlink" Target="consultantplus://offline/ref=A49545E5935C270C1A1A60E3EED82A5DD06B6A187345D87CB19EEF3AB55D48873CF228FBB4FA2D6A125739CA9F749817C18A3AE9F23AC6E8E40AA66Fc23BE" TargetMode="External"/><Relationship Id="rId53" Type="http://schemas.openxmlformats.org/officeDocument/2006/relationships/hyperlink" Target="consultantplus://offline/ref=A49545E5935C270C1A1A60E3EED82A5DD06B6A187345D87CB19EEF3AB55D48873CF228FBB4FA2D6A11533FCE9B749817C18A3AE9F23AC6E8E40AA66Fc23BE" TargetMode="External"/><Relationship Id="rId58" Type="http://schemas.openxmlformats.org/officeDocument/2006/relationships/hyperlink" Target="consultantplus://offline/ref=A49545E5935C270C1A1A60E3EED82A5DD06B6A187345D87CB19EEF3AB55D48873CF228FBB4FA2D6A125031CC9D749817C18A3AE9F23AC6E8E40AA66Fc23BE" TargetMode="External"/><Relationship Id="rId66" Type="http://schemas.openxmlformats.org/officeDocument/2006/relationships/hyperlink" Target="consultantplus://offline/ref=A49545E5935C270C1A1A60E3EED82A5DD06B6A187345D87CB19EEF3AB55D48873CF228FBB4FA2D6A11533EC192749817C18A3AE9F23AC6E8E40AA66Fc23BE" TargetMode="External"/><Relationship Id="rId74" Type="http://schemas.openxmlformats.org/officeDocument/2006/relationships/hyperlink" Target="consultantplus://offline/ref=A49545E5935C270C1A1A60E3EED82A5DD06B6A187345D87CB19EEF3AB55D48873CF228FBB4FA2D6A115239CC9B749817C18A3AE9F23AC6E8E40AA66Fc23BE" TargetMode="External"/><Relationship Id="rId79" Type="http://schemas.openxmlformats.org/officeDocument/2006/relationships/hyperlink" Target="consultantplus://offline/ref=A49545E5935C270C1A1A60E3EED82A5DD06B6A187345D87CB19EEF3AB55D48873CF228FBB4FA2D6A115330C19F749817C18A3AE9F23AC6E8E40AA66Fc23BE" TargetMode="External"/><Relationship Id="rId87" Type="http://schemas.openxmlformats.org/officeDocument/2006/relationships/hyperlink" Target="consultantplus://offline/ref=A49545E5935C270C1A1A60E3EED82A5DD06B6A187345D87CB19EEF3AB55D48873CF228FBB4FA2D6A115039CF9A749817C18A3AE9F23AC6E8E40AA66Fc23BE" TargetMode="External"/><Relationship Id="rId102" Type="http://schemas.openxmlformats.org/officeDocument/2006/relationships/hyperlink" Target="consultantplus://offline/ref=A49545E5935C270C1A1A60E3EED82A5DD06B6A187345D87CB19EEF3AB55D48873CF228FBB4FA2D6A11503BCA9E749817C18A3AE9F23AC6E8E40AA66Fc23BE" TargetMode="External"/><Relationship Id="rId5" Type="http://schemas.openxmlformats.org/officeDocument/2006/relationships/hyperlink" Target="consultantplus://offline/ref=A49545E5935C270C1A1A7EEEF8B47756DC653017774ED528E5C9E96DEA0D4ED27CB22EAEF7BD226313596D99DE2AC14584C136EAED26C7EAcF39E" TargetMode="External"/><Relationship Id="rId61" Type="http://schemas.openxmlformats.org/officeDocument/2006/relationships/hyperlink" Target="consultantplus://offline/ref=A49545E5935C270C1A1A60E3EED82A5DD06B6A187345D87CB19EEF3AB55D48873CF228FBB4FA2D6A125030C09A749817C18A3AE9F23AC6E8E40AA66Fc23BE" TargetMode="External"/><Relationship Id="rId82" Type="http://schemas.openxmlformats.org/officeDocument/2006/relationships/hyperlink" Target="consultantplus://offline/ref=A49545E5935C270C1A1A60E3EED82A5DD06B6A187345D87CB19EEF3AB55D48873CF228FBB4FA2D6A115039CA92749817C18A3AE9F23AC6E8E40AA66Fc23BE" TargetMode="External"/><Relationship Id="rId90" Type="http://schemas.openxmlformats.org/officeDocument/2006/relationships/hyperlink" Target="consultantplus://offline/ref=A49545E5935C270C1A1A60E3EED82A5DD06B6A187345D87CB19EEF3AB55D48873CF228FBB4FA2D6A115039CF93749817C18A3AE9F23AC6E8E40AA66Fc23BE" TargetMode="External"/><Relationship Id="rId95" Type="http://schemas.openxmlformats.org/officeDocument/2006/relationships/hyperlink" Target="consultantplus://offline/ref=A49545E5935C270C1A1A60E3EED82A5DD06B6A187345D87CB19EEF3AB55D48873CF228FBB4FA2D6A125730CF9D749817C18A3AE9F23AC6E8E40AA66Fc23BE" TargetMode="External"/><Relationship Id="rId19" Type="http://schemas.openxmlformats.org/officeDocument/2006/relationships/hyperlink" Target="consultantplus://offline/ref=A49545E5935C270C1A1A60E3EED82A5DD06B6A187345D87CB19EEF3AB55D48873CF228FBB4FA2D6A115230C89E749817C18A3AE9F23AC6E8E40AA66Fc23BE" TargetMode="External"/><Relationship Id="rId14" Type="http://schemas.openxmlformats.org/officeDocument/2006/relationships/hyperlink" Target="consultantplus://offline/ref=A49545E5935C270C1A1A60E3EED82A5DD06B6A187345D87CB19EEF3AB55D48873CF228FBB4FA2D6A125130C898749817C18A3AE9F23AC6E8E40AA66Fc23BE" TargetMode="External"/><Relationship Id="rId22" Type="http://schemas.openxmlformats.org/officeDocument/2006/relationships/hyperlink" Target="consultantplus://offline/ref=A49545E5935C270C1A1A60E3EED82A5DD06B6A187345D87CB19EEF3AB55D48873CF228FBB4FA2D6A115230CD9F749817C18A3AE9F23AC6E8E40AA66Fc23BE" TargetMode="External"/><Relationship Id="rId27" Type="http://schemas.openxmlformats.org/officeDocument/2006/relationships/hyperlink" Target="consultantplus://offline/ref=A49545E5935C270C1A1A60E3EED82A5DD06B6A187345D87CB19EEF3AB55D48873CF228FBB4FA2D6A12563AC198749817C18A3AE9F23AC6E8E40AA66Fc23BE" TargetMode="External"/><Relationship Id="rId30" Type="http://schemas.openxmlformats.org/officeDocument/2006/relationships/hyperlink" Target="consultantplus://offline/ref=A49545E5935C270C1A1A60E3EED82A5DD06B6A187345D87CB19EEF3AB55D48873CF228FBB4FA2D6A125A3ACA9F749817C18A3AE9F23AC6E8E40AA66Fc23BE" TargetMode="External"/><Relationship Id="rId35" Type="http://schemas.openxmlformats.org/officeDocument/2006/relationships/hyperlink" Target="consultantplus://offline/ref=A49545E5935C270C1A1A60E3EED82A5DD06B6A187345D87CB19EEF3AB55D48873CF228FBB4FA2D6A11533AC99F749817C18A3AE9F23AC6E8E40AA66Fc23BE" TargetMode="External"/><Relationship Id="rId43" Type="http://schemas.openxmlformats.org/officeDocument/2006/relationships/hyperlink" Target="consultantplus://offline/ref=A49545E5935C270C1A1A60E3EED82A5DD06B6A187345D87CB19EEF3AB55D48873CF228FBB4FA2D6A11533DC89C749817C18A3AE9F23AC6E8E40AA66Fc23BE" TargetMode="External"/><Relationship Id="rId48" Type="http://schemas.openxmlformats.org/officeDocument/2006/relationships/hyperlink" Target="consultantplus://offline/ref=A49545E5935C270C1A1A60E3EED82A5DD06B6A187345D87CB19EEF3AB55D48873CF228FBB4FA2D6A11533CC99B749817C18A3AE9F23AC6E8E40AA66Fc23BE" TargetMode="External"/><Relationship Id="rId56" Type="http://schemas.openxmlformats.org/officeDocument/2006/relationships/hyperlink" Target="consultantplus://offline/ref=A49545E5935C270C1A1A60E3EED82A5DD06B6A187345D87CB19EEF3AB55D48873CF228FBB4FA2D6A11533ECD9E749817C18A3AE9F23AC6E8E40AA66Fc23BE" TargetMode="External"/><Relationship Id="rId64" Type="http://schemas.openxmlformats.org/officeDocument/2006/relationships/hyperlink" Target="consultantplus://offline/ref=A49545E5935C270C1A1A60E3EED82A5DD06B6A187345D87CB19EEF3AB55D48873CF228FBB4FA2D6A11533EC092749817C18A3AE9F23AC6E8E40AA66Fc23BE" TargetMode="External"/><Relationship Id="rId69" Type="http://schemas.openxmlformats.org/officeDocument/2006/relationships/hyperlink" Target="consultantplus://offline/ref=A49545E5935C270C1A1A60E3EED82A5DD06B6A187345D87CB19EEF3AB55D48873CF228FBB4FA2D6A12553DCC9B749817C18A3AE9F23AC6E8E40AA66Fc23BE" TargetMode="External"/><Relationship Id="rId77" Type="http://schemas.openxmlformats.org/officeDocument/2006/relationships/hyperlink" Target="consultantplus://offline/ref=A49545E5935C270C1A1A60E3EED82A5DD06B6A187345D87CB19EEF3AB55D48873CF228FBB4FA2D6A115330CF9B749817C18A3AE9F23AC6E8E40AA66Fc23BE" TargetMode="External"/><Relationship Id="rId100" Type="http://schemas.openxmlformats.org/officeDocument/2006/relationships/hyperlink" Target="consultantplus://offline/ref=A49545E5935C270C1A1A60E3EED82A5DD06B6A187345D87CB19EEF3AB55D48873CF228FBB4FA2D6A11503BC89D749817C18A3AE9F23AC6E8E40AA66Fc23BE" TargetMode="External"/><Relationship Id="rId105" Type="http://schemas.openxmlformats.org/officeDocument/2006/relationships/fontTable" Target="fontTable.xml"/><Relationship Id="rId8" Type="http://schemas.openxmlformats.org/officeDocument/2006/relationships/hyperlink" Target="consultantplus://offline/ref=A49545E5935C270C1A1A60E3EED82A5DD06B6A187345D87CB19EEF3AB55D48873CF228FBB4FA2D6A11523CC999749817C18A3AE9F23AC6E8E40AA66Fc23BE" TargetMode="External"/><Relationship Id="rId51" Type="http://schemas.openxmlformats.org/officeDocument/2006/relationships/hyperlink" Target="consultantplus://offline/ref=A49545E5935C270C1A1A60E3EED82A5DD06B6A187345D87CB19EEF3AB55D48873CF228FBB4FA2D6A11533FCA9D749817C18A3AE9F23AC6E8E40AA66Fc23BE" TargetMode="External"/><Relationship Id="rId72" Type="http://schemas.openxmlformats.org/officeDocument/2006/relationships/hyperlink" Target="consultantplus://offline/ref=A49545E5935C270C1A1A60E3EED82A5DD06B6A187345D87CB19EEF3AB55D48873CF228FBB4FA2D6A125B38CD9D749817C18A3AE9F23AC6E8E40AA66Fc23BE" TargetMode="External"/><Relationship Id="rId80" Type="http://schemas.openxmlformats.org/officeDocument/2006/relationships/hyperlink" Target="consultantplus://offline/ref=A49545E5935C270C1A1A60E3EED82A5DD06B6A187345D87CB19EEF3AB55D48873CF228FBB4FA2D6A12513AC89F749817C18A3AE9F23AC6E8E40AA66Fc23BE" TargetMode="External"/><Relationship Id="rId85" Type="http://schemas.openxmlformats.org/officeDocument/2006/relationships/hyperlink" Target="consultantplus://offline/ref=A49545E5935C270C1A1A60E3EED82A5DD06B6A187345D87CB19EEF3AB55D48873CF228FBB4FA2D6A115039CD9F749817C18A3AE9F23AC6E8E40AA66Fc23BE" TargetMode="External"/><Relationship Id="rId93" Type="http://schemas.openxmlformats.org/officeDocument/2006/relationships/hyperlink" Target="consultantplus://offline/ref=A49545E5935C270C1A1A60E3EED82A5DD06B6A187345D87CB19EEF3AB55D48873CF228FBB4FA2D6A115038C992749817C18A3AE9F23AC6E8E40AA66Fc23BE" TargetMode="External"/><Relationship Id="rId98" Type="http://schemas.openxmlformats.org/officeDocument/2006/relationships/hyperlink" Target="consultantplus://offline/ref=A49545E5935C270C1A1A60E3EED82A5DD06B6A187345D87CB19EEF3AB55D48873CF228FBB4FA2D6A115038CF9A749817C18A3AE9F23AC6E8E40AA66Fc23B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9545E5935C270C1A1A60E3EED82A5DD06B6A187345D87CB19EEF3AB55D48873CF228FBB4FA2D6A11523ECA9B749817C18A3AE9F23AC6E8E40AA66Fc23BE" TargetMode="External"/><Relationship Id="rId17" Type="http://schemas.openxmlformats.org/officeDocument/2006/relationships/hyperlink" Target="consultantplus://offline/ref=A49545E5935C270C1A1A60E3EED82A5DD06B6A187345D87CB19EEF3AB55D48873CF228FBB4FA2D6A115231CF9D749817C18A3AE9F23AC6E8E40AA66Fc23BE" TargetMode="External"/><Relationship Id="rId25" Type="http://schemas.openxmlformats.org/officeDocument/2006/relationships/hyperlink" Target="consultantplus://offline/ref=A49545E5935C270C1A1A60E3EED82A5DD06B6A187345D87CB19EEF3AB55D48873CF228FBB4FA2D6A115338CE9E749817C18A3AE9F23AC6E8E40AA66Fc23BE" TargetMode="External"/><Relationship Id="rId33" Type="http://schemas.openxmlformats.org/officeDocument/2006/relationships/hyperlink" Target="consultantplus://offline/ref=A49545E5935C270C1A1A60E3EED82A5DD06B6A187345D87CB19EEF3AB55D48873CF228FBB4FA2D6A11533BC199749817C18A3AE9F23AC6E8E40AA66Fc23BE" TargetMode="External"/><Relationship Id="rId38" Type="http://schemas.openxmlformats.org/officeDocument/2006/relationships/hyperlink" Target="consultantplus://offline/ref=A49545E5935C270C1A1A60E3EED82A5DD06B6A187345D87CB19EEF3AB55D48873CF228FBB4FA2D6A11533ACC9C749817C18A3AE9F23AC6E8E40AA66Fc23BE" TargetMode="External"/><Relationship Id="rId46" Type="http://schemas.openxmlformats.org/officeDocument/2006/relationships/hyperlink" Target="consultantplus://offline/ref=A49545E5935C270C1A1A60E3EED82A5DD06B6A187345D87CB19EEF3AB55D48873CF228FBB4FA2D6A11533DC093749817C18A3AE9F23AC6E8E40AA66Fc23BE" TargetMode="External"/><Relationship Id="rId59" Type="http://schemas.openxmlformats.org/officeDocument/2006/relationships/hyperlink" Target="consultantplus://offline/ref=A49545E5935C270C1A1A60E3EED82A5DD06B6A187345D87CB19EEF3AB55D48873CF228FBB4FA2D6A125A30CE93749817C18A3AE9F23AC6E8E40AA66Fc23BE" TargetMode="External"/><Relationship Id="rId67" Type="http://schemas.openxmlformats.org/officeDocument/2006/relationships/hyperlink" Target="consultantplus://offline/ref=A49545E5935C270C1A1A60E3EED82A5DD06B6A187345D87CB19EEF3AB55D48873CF228FBB4FA2D6A12553DCA93749817C18A3AE9F23AC6E8E40AA66Fc23BE" TargetMode="External"/><Relationship Id="rId103" Type="http://schemas.openxmlformats.org/officeDocument/2006/relationships/hyperlink" Target="consultantplus://offline/ref=A49545E5935C270C1A1A60E3EED82A5DD06B6A187345D87CB19EEF3AB55D48873CF228FBB4FA2D6A11503BCB9B749817C18A3AE9F23AC6E8E40AA66Fc23BE" TargetMode="External"/><Relationship Id="rId20" Type="http://schemas.openxmlformats.org/officeDocument/2006/relationships/hyperlink" Target="consultantplus://offline/ref=A49545E5935C270C1A1A60E3EED82A5DD06B6A187345D87CB19EEF3AB55D48873CF228FBB4FA2D6A125B3ECA9B749817C18A3AE9F23AC6E8E40AA66Fc23BE" TargetMode="External"/><Relationship Id="rId41" Type="http://schemas.openxmlformats.org/officeDocument/2006/relationships/hyperlink" Target="consultantplus://offline/ref=A49545E5935C270C1A1A60E3EED82A5DD06B6A187345D87CB19EEF3AB55D48873CF228FBB4FA2D6A125331CE92749817C18A3AE9F23AC6E8E40AA66Fc23BE" TargetMode="External"/><Relationship Id="rId54" Type="http://schemas.openxmlformats.org/officeDocument/2006/relationships/hyperlink" Target="consultantplus://offline/ref=A49545E5935C270C1A1A60E3EED82A5DD06B6A187345D87CB19EEF3AB55D48873CF228FBB4FA2D6A11533FC09A749817C18A3AE9F23AC6E8E40AA66Fc23BE" TargetMode="External"/><Relationship Id="rId62" Type="http://schemas.openxmlformats.org/officeDocument/2006/relationships/hyperlink" Target="consultantplus://offline/ref=A49545E5935C270C1A1A60E3EED82A5DD06B6A187345D87CB19EEF3AB55D48873CF228FBB4FA2D6A125B39CE9C749817C18A3AE9F23AC6E8E40AA66Fc23BE" TargetMode="External"/><Relationship Id="rId70" Type="http://schemas.openxmlformats.org/officeDocument/2006/relationships/hyperlink" Target="consultantplus://offline/ref=A49545E5935C270C1A1A60E3EED82A5DD06B6A187345D87CB19EEF3AB55D48873CF228FBB4FA2D6A115331C09D749817C18A3AE9F23AC6E8E40AA66Fc23BE" TargetMode="External"/><Relationship Id="rId75" Type="http://schemas.openxmlformats.org/officeDocument/2006/relationships/hyperlink" Target="consultantplus://offline/ref=A49545E5935C270C1A1A60E3EED82A5DD06B6A187345D87CB19EEF3AB55D48873CF228FBB4FA2D6A11503AC89C749817C18A3AE9F23AC6E8E40AA66Fc23BE" TargetMode="External"/><Relationship Id="rId83" Type="http://schemas.openxmlformats.org/officeDocument/2006/relationships/hyperlink" Target="consultantplus://offline/ref=A49545E5935C270C1A1A60E3EED82A5DD06B6A187345D87CB19EEF3AB55D48873CF228FBB4FA2D6A115039CB92749817C18A3AE9F23AC6E8E40AA66Fc23BE" TargetMode="External"/><Relationship Id="rId88" Type="http://schemas.openxmlformats.org/officeDocument/2006/relationships/hyperlink" Target="consultantplus://offline/ref=A49545E5935C270C1A1A60E3EED82A5DD06B6A187345D87CB19EEF3AB55D48873CF228FBB4FA2D6A115039CF99749817C18A3AE9F23AC6E8E40AA66Fc23BE" TargetMode="External"/><Relationship Id="rId91" Type="http://schemas.openxmlformats.org/officeDocument/2006/relationships/hyperlink" Target="consultantplus://offline/ref=A49545E5935C270C1A1A60E3EED82A5DD06B6A187345D87CB19EEF3AB55D48873CF228FBB4FA2D6A12513DC89E749817C18A3AE9F23AC6E8E40AA66Fc23BE" TargetMode="External"/><Relationship Id="rId96" Type="http://schemas.openxmlformats.org/officeDocument/2006/relationships/hyperlink" Target="consultantplus://offline/ref=A49545E5935C270C1A1A60E3EED82A5DD06B6A187345D87CB19EEF3AB55D48873CF228FBB4FA2D6A125730C09D749817C18A3AE9F23AC6E8E40AA66Fc23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9545E5935C270C1A1A60E3EED82A5DD06B6A187345D87DBB95EF3AB55D48873CF228FBA6FA7566105327C99A61CE4687cD3CE" TargetMode="External"/><Relationship Id="rId15" Type="http://schemas.openxmlformats.org/officeDocument/2006/relationships/hyperlink" Target="consultantplus://offline/ref=A49545E5935C270C1A1A60E3EED82A5DD06B6A187345D87CB19EEF3AB55D48873CF228FBB4FA2D6A125130C99D749817C18A3AE9F23AC6E8E40AA66Fc23BE" TargetMode="External"/><Relationship Id="rId23" Type="http://schemas.openxmlformats.org/officeDocument/2006/relationships/hyperlink" Target="consultantplus://offline/ref=A49545E5935C270C1A1A60E3EED82A5DD06B6A187345D87CB19EEF3AB55D48873CF228FBB4FA2D6A115339C19A749817C18A3AE9F23AC6E8E40AA66Fc23BE" TargetMode="External"/><Relationship Id="rId28" Type="http://schemas.openxmlformats.org/officeDocument/2006/relationships/hyperlink" Target="consultantplus://offline/ref=A49545E5935C270C1A1A60E3EED82A5DD06B6A187345D87CB19EEF3AB55D48873CF228FBB4FA2D6A11533BC89D749817C18A3AE9F23AC6E8E40AA66Fc23BE" TargetMode="External"/><Relationship Id="rId36" Type="http://schemas.openxmlformats.org/officeDocument/2006/relationships/hyperlink" Target="consultantplus://offline/ref=A49545E5935C270C1A1A60E3EED82A5DD06B6A187345D87CB19EEF3AB55D48873CF228FBB4FA2D6A11533ACA9E749817C18A3AE9F23AC6E8E40AA66Fc23BE" TargetMode="External"/><Relationship Id="rId49" Type="http://schemas.openxmlformats.org/officeDocument/2006/relationships/hyperlink" Target="consultantplus://offline/ref=A49545E5935C270C1A1A60E3EED82A5DD06B6A187345D87CB19EEF3AB55D48873CF228FBB4FA2D6A11533CCC92749817C18A3AE9F23AC6E8E40AA66Fc23BE" TargetMode="External"/><Relationship Id="rId57" Type="http://schemas.openxmlformats.org/officeDocument/2006/relationships/hyperlink" Target="consultantplus://offline/ref=A49545E5935C270C1A1A60E3EED82A5DD06B6A187345D87CB19EEF3AB55D48873CF228FBB4FA2D6A11533ECF9D749817C18A3AE9F23AC6E8E40AA66Fc23BE" TargetMode="External"/><Relationship Id="rId106" Type="http://schemas.openxmlformats.org/officeDocument/2006/relationships/theme" Target="theme/theme1.xml"/><Relationship Id="rId10" Type="http://schemas.openxmlformats.org/officeDocument/2006/relationships/hyperlink" Target="consultantplus://offline/ref=A49545E5935C270C1A1A60E3EED82A5DD06B6A187345D87CB19EEF3AB55D48873CF228FBB4FA2D6A12523ACD9A749817C18A3AE9F23AC6E8E40AA66Fc23BE" TargetMode="External"/><Relationship Id="rId31" Type="http://schemas.openxmlformats.org/officeDocument/2006/relationships/hyperlink" Target="consultantplus://offline/ref=A49545E5935C270C1A1A60E3EED82A5DD06B6A187345D87CB19EEF3AB55D48873CF228FBB4FA2D6A12533EC99D749817C18A3AE9F23AC6E8E40AA66Fc23BE" TargetMode="External"/><Relationship Id="rId44" Type="http://schemas.openxmlformats.org/officeDocument/2006/relationships/hyperlink" Target="consultantplus://offline/ref=A49545E5935C270C1A1A60E3EED82A5DD06B6A187345D87CB19EEF3AB55D48873CF228FBB4FA2D6A125739C99A749817C18A3AE9F23AC6E8E40AA66Fc23BE" TargetMode="External"/><Relationship Id="rId52" Type="http://schemas.openxmlformats.org/officeDocument/2006/relationships/hyperlink" Target="consultantplus://offline/ref=A49545E5935C270C1A1A60E3EED82A5DD06B6A187345D87CB19EEF3AB55D48873CF228FBB4FA2D6A11533FCC98749817C18A3AE9F23AC6E8E40AA66Fc23BE" TargetMode="External"/><Relationship Id="rId60" Type="http://schemas.openxmlformats.org/officeDocument/2006/relationships/hyperlink" Target="consultantplus://offline/ref=A49545E5935C270C1A1A60E3EED82A5DD06B6A187345D87CB19EEF3AB55D48873CF228FBB4FA2D6A125A30C193749817C18A3AE9F23AC6E8E40AA66Fc23BE" TargetMode="External"/><Relationship Id="rId65" Type="http://schemas.openxmlformats.org/officeDocument/2006/relationships/hyperlink" Target="consultantplus://offline/ref=A49545E5935C270C1A1A60E3EED82A5DD06B6A187345D87CB19EEF3AB55D48873CF228FBB4FA2D6A11533EC192749817C18A3AE9F23AC6E8E40AA66Fc23BE" TargetMode="External"/><Relationship Id="rId73" Type="http://schemas.openxmlformats.org/officeDocument/2006/relationships/hyperlink" Target="consultantplus://offline/ref=A49545E5935C270C1A1A60E3EED82A5DD06B6A187345D87CB19EEF3AB55D48873CF228FBB4FA2D6A115330C998749817C18A3AE9F23AC6E8E40AA66Fc23BE" TargetMode="External"/><Relationship Id="rId78" Type="http://schemas.openxmlformats.org/officeDocument/2006/relationships/hyperlink" Target="consultantplus://offline/ref=A49545E5935C270C1A1A60E3EED82A5DD06B6A187345D87CB19EEF3AB55D48873CF228FBB4FA2D6A115330C098749817C18A3AE9F23AC6E8E40AA66Fc23BE" TargetMode="External"/><Relationship Id="rId81" Type="http://schemas.openxmlformats.org/officeDocument/2006/relationships/hyperlink" Target="consultantplus://offline/ref=A49545E5935C270C1A1A60E3EED82A5DD06B6A187345D87CB19EEF3AB55D48873CF228FBB4FA2D6A115238CB98749817C18A3AE9F23AC6E8E40AA66Fc23BE" TargetMode="External"/><Relationship Id="rId86" Type="http://schemas.openxmlformats.org/officeDocument/2006/relationships/hyperlink" Target="consultantplus://offline/ref=A49545E5935C270C1A1A60E3EED82A5DD06B6A187345D87CB19EEF3AB55D48873CF228FBB4FA2D6A115039CE9A749817C18A3AE9F23AC6E8E40AA66Fc23BE" TargetMode="External"/><Relationship Id="rId94" Type="http://schemas.openxmlformats.org/officeDocument/2006/relationships/hyperlink" Target="consultantplus://offline/ref=A49545E5935C270C1A1A60E3EED82A5DD06B6A187345D87CB19EEF3AB55D48873CF228FBB4FA2D6A12513DCC9F749817C18A3AE9F23AC6E8E40AA66Fc23BE" TargetMode="External"/><Relationship Id="rId99" Type="http://schemas.openxmlformats.org/officeDocument/2006/relationships/hyperlink" Target="consultantplus://offline/ref=A49545E5935C270C1A1A60E3EED82A5DD06B6A187345D87CB19EEF3AB55D48873CF228FBB4FA2D6A115038C099749817C18A3AE9F23AC6E8E40AA66Fc23BE" TargetMode="External"/><Relationship Id="rId101" Type="http://schemas.openxmlformats.org/officeDocument/2006/relationships/hyperlink" Target="consultantplus://offline/ref=A49545E5935C270C1A1A60E3EED82A5DD06B6A187345D87CB19EEF3AB55D48873CF228FBB4FA2D6A11503BC99D749817C18A3AE9F23AC6E8E40AA66Fc23B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49545E5935C270C1A1A60E3EED82A5DD06B6A187345D87CB19EEF3AB55D48873CF228FBB4FA2D6A125531CE93749817C18A3AE9F23AC6E8E40AA66Fc23BE" TargetMode="External"/><Relationship Id="rId13" Type="http://schemas.openxmlformats.org/officeDocument/2006/relationships/hyperlink" Target="consultantplus://offline/ref=A49545E5935C270C1A1A60E3EED82A5DD06B6A187345D87CB19EEF3AB55D48873CF228FBB4FA2D6A11523ECA9B749817C18A3AE9F23AC6E8E40AA66Fc23BE" TargetMode="External"/><Relationship Id="rId18" Type="http://schemas.openxmlformats.org/officeDocument/2006/relationships/hyperlink" Target="consultantplus://offline/ref=A49545E5935C270C1A1A60E3EED82A5DD06B6A187345D87CB19EEF3AB55D48873CF228FBB4FA2D6A125A39CB9D749817C18A3AE9F23AC6E8E40AA66Fc23BE" TargetMode="External"/><Relationship Id="rId39" Type="http://schemas.openxmlformats.org/officeDocument/2006/relationships/hyperlink" Target="consultantplus://offline/ref=A49545E5935C270C1A1A60E3EED82A5DD06B6A187345D87CB19EEF3AB55D48873CF228FBB4FA2D6A11533ACD99749817C18A3AE9F23AC6E8E40AA66Fc23BE" TargetMode="External"/><Relationship Id="rId34" Type="http://schemas.openxmlformats.org/officeDocument/2006/relationships/hyperlink" Target="consultantplus://offline/ref=A49545E5935C270C1A1A60E3EED82A5DD06B6A187345D87CB19EEF3AB55D48873CF228FBB4FA2D6A11533AC89A749817C18A3AE9F23AC6E8E40AA66Fc23BE" TargetMode="External"/><Relationship Id="rId50" Type="http://schemas.openxmlformats.org/officeDocument/2006/relationships/hyperlink" Target="consultantplus://offline/ref=A49545E5935C270C1A1A60E3EED82A5DD06B6A187345D87CB19EEF3AB55D48873CF228FBB4FA2D6A11533CC09F749817C18A3AE9F23AC6E8E40AA66Fc23BE" TargetMode="External"/><Relationship Id="rId55" Type="http://schemas.openxmlformats.org/officeDocument/2006/relationships/hyperlink" Target="consultantplus://offline/ref=A49545E5935C270C1A1A60E3EED82A5DD06B6A187345D87CB19EEF3AB55D48873CF228FBB4FA2D6A11533FC193749817C18A3AE9F23AC6E8E40AA66Fc23BE" TargetMode="External"/><Relationship Id="rId76" Type="http://schemas.openxmlformats.org/officeDocument/2006/relationships/hyperlink" Target="consultantplus://offline/ref=A49545E5935C270C1A1A60E3EED82A5DD06B6A187345D87CB19EEF3AB55D48873CF228FBB4FA2D6A115330CC9E749817C18A3AE9F23AC6E8E40AA66Fc23BE" TargetMode="External"/><Relationship Id="rId97" Type="http://schemas.openxmlformats.org/officeDocument/2006/relationships/hyperlink" Target="consultantplus://offline/ref=A49545E5935C270C1A1A60E3EED82A5DD06B6A187345D87CB19EEF3AB55D48873CF228FBB4FA2D6A115038CD9D749817C18A3AE9F23AC6E8E40AA66Fc23BE" TargetMode="External"/><Relationship Id="rId104" Type="http://schemas.openxmlformats.org/officeDocument/2006/relationships/hyperlink" Target="consultantplus://offline/ref=A49545E5935C270C1A1A60E3EED82A5DD06B6A187345D87CB19EEF3AB55D48873CF228FBB4FA2D6A11503BCB92749817C18A3AE9F23AC6E8E40AA66Fc23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8250</Words>
  <Characters>47027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2023-10-31T04:55:00Z</dcterms:created>
  <dcterms:modified xsi:type="dcterms:W3CDTF">2023-10-31T04:56:00Z</dcterms:modified>
</cp:coreProperties>
</file>